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746B" w:rsidRDefault="00F0746B" w:rsidP="00F20031">
      <w:pPr>
        <w:spacing w:after="0" w:line="240" w:lineRule="auto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F0746B" w:rsidRDefault="00F0746B" w:rsidP="00F20031">
      <w:pPr>
        <w:spacing w:after="0" w:line="240" w:lineRule="auto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F0746B" w:rsidRDefault="00F0746B" w:rsidP="00F20031">
      <w:pPr>
        <w:spacing w:after="0" w:line="240" w:lineRule="auto"/>
        <w:ind w:left="-567" w:right="-28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«Донской педагогический колледж»</w:t>
      </w:r>
    </w:p>
    <w:p w:rsidR="00F0746B" w:rsidRDefault="00F0746B" w:rsidP="00F20031">
      <w:pPr>
        <w:spacing w:after="0" w:line="240" w:lineRule="auto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F0746B" w:rsidRDefault="00F0746B" w:rsidP="00F20031">
      <w:pPr>
        <w:spacing w:after="0" w:line="240" w:lineRule="auto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F0746B" w:rsidRDefault="00F0746B" w:rsidP="00F20031">
      <w:pPr>
        <w:spacing w:after="0" w:line="240" w:lineRule="auto"/>
        <w:ind w:left="-567" w:right="-285"/>
        <w:jc w:val="both"/>
        <w:rPr>
          <w:rFonts w:ascii="Times New Roman" w:hAnsi="Times New Roman"/>
          <w:b/>
          <w:sz w:val="28"/>
          <w:szCs w:val="28"/>
        </w:rPr>
      </w:pPr>
    </w:p>
    <w:p w:rsidR="00F0746B" w:rsidRDefault="00F0746B" w:rsidP="00F20031">
      <w:pPr>
        <w:spacing w:after="0" w:line="240" w:lineRule="auto"/>
        <w:ind w:left="5664" w:firstLine="70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УТВЕРЖДАЮ: </w:t>
      </w:r>
    </w:p>
    <w:p w:rsidR="00F0746B" w:rsidRDefault="00F0746B" w:rsidP="00F2003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директора по УМР</w:t>
      </w:r>
    </w:p>
    <w:p w:rsidR="00F0746B" w:rsidRDefault="00F0746B" w:rsidP="00F2003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  Н.Б.Джумайло</w:t>
      </w:r>
    </w:p>
    <w:p w:rsidR="00F0746B" w:rsidRDefault="00F0746B" w:rsidP="00F20031">
      <w:pPr>
        <w:tabs>
          <w:tab w:val="left" w:pos="5812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  <w:u w:val="single"/>
        </w:rPr>
        <w:t xml:space="preserve">                           </w:t>
      </w:r>
      <w:r w:rsidR="00C95876">
        <w:rPr>
          <w:rFonts w:ascii="Times New Roman" w:hAnsi="Times New Roman"/>
          <w:sz w:val="28"/>
          <w:szCs w:val="28"/>
        </w:rPr>
        <w:t xml:space="preserve"> 2020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F0746B" w:rsidRDefault="00F0746B" w:rsidP="00F2003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746B" w:rsidRDefault="00F0746B" w:rsidP="00F200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0746B" w:rsidRDefault="00F0746B" w:rsidP="00F200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0746B" w:rsidRDefault="00F0746B" w:rsidP="00F200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0746B" w:rsidRDefault="00F0746B" w:rsidP="00F200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F0746B" w:rsidRDefault="00F0746B" w:rsidP="00F2003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Рабочая программа учебной дисциплины</w:t>
      </w:r>
    </w:p>
    <w:p w:rsidR="00F82903" w:rsidRDefault="009647EA" w:rsidP="00F20031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F82903">
        <w:rPr>
          <w:rFonts w:ascii="Times New Roman" w:hAnsi="Times New Roman"/>
          <w:b/>
          <w:sz w:val="40"/>
          <w:szCs w:val="40"/>
        </w:rPr>
        <w:t xml:space="preserve"> </w:t>
      </w:r>
      <w:r w:rsidR="00F82903">
        <w:rPr>
          <w:rFonts w:ascii="Times New Roman" w:hAnsi="Times New Roman"/>
          <w:b/>
          <w:sz w:val="40"/>
          <w:szCs w:val="40"/>
        </w:rPr>
        <w:t>ОП.06</w:t>
      </w:r>
      <w:r w:rsidR="00F82903" w:rsidRPr="00F82903">
        <w:rPr>
          <w:rFonts w:ascii="Times New Roman" w:hAnsi="Times New Roman"/>
          <w:b/>
          <w:sz w:val="40"/>
          <w:szCs w:val="40"/>
        </w:rPr>
        <w:t xml:space="preserve"> Основы врачебного контроля, лечебной </w:t>
      </w:r>
    </w:p>
    <w:p w:rsidR="00EA5C01" w:rsidRPr="00F82903" w:rsidRDefault="00F82903" w:rsidP="00F20031">
      <w:pPr>
        <w:spacing w:after="0" w:line="240" w:lineRule="auto"/>
        <w:jc w:val="center"/>
        <w:rPr>
          <w:rFonts w:ascii="Times New Roman" w:hAnsi="Times New Roman"/>
          <w:b/>
          <w:sz w:val="40"/>
          <w:szCs w:val="40"/>
        </w:rPr>
      </w:pPr>
      <w:r w:rsidRPr="00F82903">
        <w:rPr>
          <w:rFonts w:ascii="Times New Roman" w:hAnsi="Times New Roman"/>
          <w:b/>
          <w:sz w:val="40"/>
          <w:szCs w:val="40"/>
        </w:rPr>
        <w:t>физической культуры и массажа</w:t>
      </w:r>
    </w:p>
    <w:p w:rsidR="00EA5C01" w:rsidRDefault="00EA5C01" w:rsidP="00F200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5C01" w:rsidRDefault="00EA5C01" w:rsidP="00F200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5C01" w:rsidRDefault="00EA5C01" w:rsidP="00F200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5C01" w:rsidRDefault="00EA5C01" w:rsidP="00F200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5C01" w:rsidRDefault="00EA5C01" w:rsidP="00F200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2903" w:rsidRDefault="00F82903" w:rsidP="00F200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2903" w:rsidRDefault="00F82903" w:rsidP="00F200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2903" w:rsidRDefault="00F82903" w:rsidP="00F200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2903" w:rsidRDefault="00F82903" w:rsidP="00F200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2903" w:rsidRDefault="00F82903" w:rsidP="00F200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2903" w:rsidRDefault="00F82903" w:rsidP="00F200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5C01" w:rsidRDefault="00EA5C01" w:rsidP="00F200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B3667" w:rsidRDefault="009B3667" w:rsidP="00F200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2903" w:rsidRDefault="00F82903" w:rsidP="00F200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A5C01" w:rsidRPr="009B3667" w:rsidRDefault="00C95876" w:rsidP="00F2003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2020</w:t>
      </w:r>
      <w:r w:rsidR="00F82903">
        <w:rPr>
          <w:rFonts w:ascii="Times New Roman" w:hAnsi="Times New Roman"/>
          <w:b/>
          <w:sz w:val="28"/>
          <w:szCs w:val="28"/>
        </w:rPr>
        <w:t xml:space="preserve"> г.</w:t>
      </w:r>
    </w:p>
    <w:p w:rsidR="006F5C43" w:rsidRDefault="006F5C43" w:rsidP="00F20031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82903" w:rsidRDefault="00F82903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1B60" w:rsidRDefault="006F1B60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1B60" w:rsidRDefault="006F1B60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1B60" w:rsidRDefault="006F1B60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1B60" w:rsidRDefault="006F1B60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1B60" w:rsidRDefault="006F1B60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EA5C01" w:rsidRPr="00E00EDF" w:rsidRDefault="00E00EDF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0EDF">
        <w:rPr>
          <w:rFonts w:ascii="Times New Roman" w:hAnsi="Times New Roman"/>
          <w:sz w:val="28"/>
          <w:szCs w:val="28"/>
        </w:rPr>
        <w:t>Рабочая программа учебной дисциплины    является частью программы подготовки специалистов среднего звена в соответствии с ФГОС по специальности СПО 49.02.01 Физическая культура (утвержден приказом Министерства образования и науки РФ от 27 октября 2014г. № 1355)</w:t>
      </w:r>
    </w:p>
    <w:p w:rsidR="00EA5C01" w:rsidRDefault="00EA5C01" w:rsidP="00F200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Организация – разработчик:</w:t>
      </w:r>
      <w:r w:rsidR="0053314A">
        <w:rPr>
          <w:rFonts w:ascii="Times New Roman" w:hAnsi="Times New Roman"/>
          <w:sz w:val="28"/>
          <w:szCs w:val="28"/>
        </w:rPr>
        <w:t xml:space="preserve"> ГБ</w:t>
      </w:r>
      <w:r w:rsidR="009B3667">
        <w:rPr>
          <w:rFonts w:ascii="Times New Roman" w:hAnsi="Times New Roman"/>
          <w:sz w:val="28"/>
          <w:szCs w:val="28"/>
        </w:rPr>
        <w:t>П</w:t>
      </w:r>
      <w:r w:rsidR="0053314A">
        <w:rPr>
          <w:rFonts w:ascii="Times New Roman" w:hAnsi="Times New Roman"/>
          <w:sz w:val="28"/>
          <w:szCs w:val="28"/>
        </w:rPr>
        <w:t>ОУ РО «Донской педагогический колледж»</w:t>
      </w:r>
    </w:p>
    <w:p w:rsidR="00EA5C01" w:rsidRDefault="009B3667" w:rsidP="00F200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Разработчик</w:t>
      </w:r>
      <w:r w:rsidR="00EA5C01">
        <w:rPr>
          <w:rFonts w:ascii="Times New Roman" w:hAnsi="Times New Roman"/>
          <w:sz w:val="28"/>
          <w:szCs w:val="28"/>
        </w:rPr>
        <w:t>:</w:t>
      </w:r>
      <w:r w:rsidR="00071B93">
        <w:rPr>
          <w:rFonts w:ascii="Times New Roman" w:hAnsi="Times New Roman"/>
          <w:sz w:val="28"/>
          <w:szCs w:val="28"/>
        </w:rPr>
        <w:t xml:space="preserve"> </w:t>
      </w:r>
      <w:r w:rsidR="00C83000">
        <w:rPr>
          <w:rFonts w:ascii="Times New Roman" w:hAnsi="Times New Roman"/>
          <w:sz w:val="28"/>
          <w:szCs w:val="28"/>
        </w:rPr>
        <w:t>Войлок Т.Н.</w:t>
      </w:r>
      <w:r w:rsidR="00E00EDF">
        <w:rPr>
          <w:rFonts w:ascii="Times New Roman" w:hAnsi="Times New Roman"/>
          <w:sz w:val="28"/>
          <w:szCs w:val="28"/>
        </w:rPr>
        <w:t>, преподаватель физической культуры</w:t>
      </w:r>
    </w:p>
    <w:p w:rsidR="00EA5C01" w:rsidRDefault="00EA5C01" w:rsidP="00F200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82903" w:rsidRDefault="00F82903" w:rsidP="00F2003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31B4" w:rsidRPr="006F1B60" w:rsidRDefault="00563413" w:rsidP="00F20031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6F1B60">
        <w:rPr>
          <w:rFonts w:ascii="Times New Roman" w:hAnsi="Times New Roman"/>
          <w:sz w:val="28"/>
          <w:szCs w:val="28"/>
        </w:rPr>
        <w:t>Рекомендован</w:t>
      </w:r>
      <w:r w:rsidR="00473AB9" w:rsidRPr="006F1B60">
        <w:rPr>
          <w:rFonts w:ascii="Times New Roman" w:hAnsi="Times New Roman"/>
          <w:sz w:val="28"/>
          <w:szCs w:val="28"/>
        </w:rPr>
        <w:t xml:space="preserve">о </w:t>
      </w:r>
      <w:r w:rsidRPr="006F1B60">
        <w:rPr>
          <w:rFonts w:ascii="Times New Roman" w:hAnsi="Times New Roman"/>
          <w:sz w:val="28"/>
          <w:szCs w:val="28"/>
        </w:rPr>
        <w:t xml:space="preserve"> </w:t>
      </w:r>
      <w:r w:rsidR="00473AB9" w:rsidRPr="006F1B60">
        <w:rPr>
          <w:rFonts w:ascii="Times New Roman" w:hAnsi="Times New Roman"/>
          <w:sz w:val="28"/>
          <w:szCs w:val="28"/>
        </w:rPr>
        <w:t>ПЦК</w:t>
      </w:r>
      <w:r w:rsidR="000A31B4" w:rsidRPr="006F1B60">
        <w:rPr>
          <w:rFonts w:ascii="Times New Roman" w:hAnsi="Times New Roman"/>
          <w:sz w:val="28"/>
          <w:szCs w:val="28"/>
        </w:rPr>
        <w:t xml:space="preserve"> физической культуры  </w:t>
      </w:r>
      <w:r w:rsidR="004B6BD9" w:rsidRPr="006F1B60">
        <w:rPr>
          <w:rFonts w:ascii="Times New Roman" w:hAnsi="Times New Roman"/>
          <w:sz w:val="28"/>
          <w:szCs w:val="28"/>
        </w:rPr>
        <w:t>и спорта</w:t>
      </w:r>
    </w:p>
    <w:p w:rsidR="00563413" w:rsidRPr="006F1B60" w:rsidRDefault="00563413" w:rsidP="00F20031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color w:val="000000"/>
          <w:spacing w:val="6"/>
          <w:sz w:val="28"/>
          <w:szCs w:val="28"/>
          <w:lang w:eastAsia="ru-RU"/>
        </w:rPr>
      </w:pPr>
      <w:r w:rsidRPr="006F1B60">
        <w:rPr>
          <w:rFonts w:ascii="Times New Roman" w:eastAsia="Times New Roman" w:hAnsi="Times New Roman"/>
          <w:bCs/>
          <w:color w:val="000000"/>
          <w:spacing w:val="6"/>
          <w:sz w:val="28"/>
          <w:szCs w:val="28"/>
          <w:lang w:eastAsia="ru-RU"/>
        </w:rPr>
        <w:t>Протокол</w:t>
      </w:r>
      <w:r w:rsidR="009B3667" w:rsidRPr="006F1B60">
        <w:rPr>
          <w:rFonts w:ascii="Times New Roman" w:eastAsia="Times New Roman" w:hAnsi="Times New Roman"/>
          <w:bCs/>
          <w:color w:val="000000"/>
          <w:spacing w:val="6"/>
          <w:sz w:val="28"/>
          <w:szCs w:val="28"/>
          <w:lang w:eastAsia="ru-RU"/>
        </w:rPr>
        <w:t xml:space="preserve"> </w:t>
      </w:r>
      <w:r w:rsidRPr="006F1B60">
        <w:rPr>
          <w:rFonts w:ascii="Times New Roman" w:eastAsia="Times New Roman" w:hAnsi="Times New Roman"/>
          <w:bCs/>
          <w:color w:val="000000"/>
          <w:spacing w:val="6"/>
          <w:sz w:val="28"/>
          <w:szCs w:val="28"/>
          <w:lang w:eastAsia="ru-RU"/>
        </w:rPr>
        <w:t xml:space="preserve"> </w:t>
      </w:r>
      <w:r w:rsidRPr="006F1B60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>№</w:t>
      </w:r>
      <w:r w:rsidR="00F0746B" w:rsidRPr="006F1B60">
        <w:rPr>
          <w:rFonts w:ascii="Times New Roman" w:eastAsia="Times New Roman" w:hAnsi="Times New Roman"/>
          <w:bCs/>
          <w:noProof/>
          <w:spacing w:val="6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7170420</wp:posOffset>
                </wp:positionH>
                <wp:positionV relativeFrom="paragraph">
                  <wp:posOffset>22225</wp:posOffset>
                </wp:positionV>
                <wp:extent cx="2018030" cy="0"/>
                <wp:effectExtent l="7620" t="12700" r="12700" b="63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1803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BCE75B"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4.6pt,1.75pt" to="723.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ViWEAIAACgEAAAOAAAAZHJzL2Uyb0RvYy54bWysU8GO2jAQvVfqP1i+QxJIKRsRVlUCvdAu&#10;0m4/wNgOserYlm0IqOq/d2wIYttLtdocnLFn5vnNvPHi8dRJdOTWCa1KnI1TjLiimgm1L/GPl/Vo&#10;jpHzRDEiteIlPnOHH5cfPyx6U/CJbrVk3CIAUa7oTYlb702RJI62vCNurA1X4Gy07YiHrd0nzJIe&#10;0DuZTNJ0lvTaMmM15c7BaX1x4mXEbxpO/VPTOO6RLDFw83G1cd2FNVkuSLG3xLSCXmmQN7DoiFBw&#10;6Q2qJp6ggxX/QHWCWu1048dUd4luGkF5rAGqydK/qnluieGxFmiOM7c2ufeDpd+PW4sEK/EEI0U6&#10;kGgjFEfT0JneuAICKrW1oTZ6Us9mo+lPh5SuWqL2PDJ8ORtIy0JG8iolbJwB/F3/TTOIIQevY5tO&#10;je0CJDQAnaIa55sa/OQRhUNoyDydgmh08CWkGBKNdf4r1x0KRoklcI7A5LhxPhAhxRAS7lF6LaSM&#10;YkuF+hJPs8+fYoLTUrDgDGHO7neVtOhIwrjEL1YFnvswqw+KRbCWE7a62p4IebHhcqkCHpQCdK7W&#10;ZR5+PaQPq/lqno/yyWw1ytO6Hn1ZV/lotgZK9bSuqjr7HahledEKxrgK7IbZzPL/0/76Si5TdZvO&#10;WxuS1+ixX0B2+EfSUcsg32UQdpqdt3bQGMYxBl+fTpj3+z3Y9w98+QcAAP//AwBQSwMEFAAGAAgA&#10;AAAhAADHxgffAAAACQEAAA8AAABkcnMvZG93bnJldi54bWxMj8FOwzAQRO9I/IO1SNyo01BKCXEq&#10;EsGhhyLRVgJubrwkEfE6xE4b/p4tFzjO7NPsTLocbSsO2PvGkYLpJAKBVDrTUKVgt326WoDwQZPR&#10;rSNU8I0eltn5WaoT4470godNqASHkE+0gjqELpHSlzVa7SeuQ+Lbh+utDiz7SppeHznctjKOorm0&#10;uiH+UOsOixrLz81gFQT/+vYchtVXPs/XBW7z9+JRrpS6vBgf7kEEHMMfDKf6XB0y7rR3AxkvWtbT&#10;+C5mVsH1DYgTMJvd8rr9ryGzVP5fkP0AAAD//wMAUEsBAi0AFAAGAAgAAAAhALaDOJL+AAAA4QEA&#10;ABMAAAAAAAAAAAAAAAAAAAAAAFtDb250ZW50X1R5cGVzXS54bWxQSwECLQAUAAYACAAAACEAOP0h&#10;/9YAAACUAQAACwAAAAAAAAAAAAAAAAAvAQAAX3JlbHMvLnJlbHNQSwECLQAUAAYACAAAACEANb1Y&#10;lhACAAAoBAAADgAAAAAAAAAAAAAAAAAuAgAAZHJzL2Uyb0RvYy54bWxQSwECLQAUAAYACAAAACEA&#10;AMfGB98AAAAJAQAADwAAAAAAAAAAAAAAAABqBAAAZHJzL2Rvd25yZXYueG1sUEsFBgAAAAAEAAQA&#10;8wAAAHYFAAAAAA==&#10;" strokeweight=".25pt"/>
            </w:pict>
          </mc:Fallback>
        </mc:AlternateContent>
      </w:r>
      <w:r w:rsidR="006F1B60" w:rsidRPr="006F1B60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>7</w:t>
      </w:r>
      <w:r w:rsidR="009B3667" w:rsidRPr="006F1B60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 xml:space="preserve"> </w:t>
      </w:r>
      <w:r w:rsidRPr="006F1B60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 xml:space="preserve"> «</w:t>
      </w:r>
      <w:r w:rsidR="006F1B60" w:rsidRPr="006F1B60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>18</w:t>
      </w:r>
      <w:r w:rsidRPr="006F1B60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 xml:space="preserve">» </w:t>
      </w:r>
      <w:r w:rsidR="009B3667" w:rsidRPr="006F1B60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 xml:space="preserve"> </w:t>
      </w:r>
      <w:r w:rsidR="002444C5" w:rsidRPr="006F1B60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>июн</w:t>
      </w:r>
      <w:r w:rsidR="009B3667" w:rsidRPr="006F1B60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>я</w:t>
      </w:r>
      <w:r w:rsidRPr="006F1B60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 xml:space="preserve"> 20</w:t>
      </w:r>
      <w:r w:rsidR="006F1B60" w:rsidRPr="006F1B60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>20</w:t>
      </w:r>
      <w:r w:rsidRPr="006F1B60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>г.</w:t>
      </w:r>
      <w:r w:rsidR="00F0746B" w:rsidRPr="006F1B60">
        <w:rPr>
          <w:rFonts w:ascii="Times New Roman" w:eastAsia="Times New Roman" w:hAnsi="Times New Roman"/>
          <w:bCs/>
          <w:noProof/>
          <w:spacing w:val="6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6941820</wp:posOffset>
                </wp:positionH>
                <wp:positionV relativeFrom="paragraph">
                  <wp:posOffset>12065</wp:posOffset>
                </wp:positionV>
                <wp:extent cx="1676400" cy="0"/>
                <wp:effectExtent l="7620" t="12065" r="11430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8291BF"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6.6pt,.95pt" to="678.6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4VCdEAIAACgEAAAOAAAAZHJzL2Uyb0RvYy54bWysU8GO2yAQvVfqPyDuie2sm81acVaVnfSS&#10;tpF2+wEEcIyKAQGJE1X99w7EjrLtparqAx6YmcebecPy+dxJdOLWCa1KnE1TjLiimgl1KPG3181k&#10;gZHzRDEiteIlvnCHn1fv3y17U/CZbrVk3CIAUa7oTYlb702RJI62vCNuqg1X4Gy07YiHrT0kzJIe&#10;0DuZzNJ0nvTaMmM15c7BaX114lXEbxpO/demcdwjWWLg5uNq47oPa7JakuJgiWkFHWiQf2DREaHg&#10;0htUTTxBRyv+gOoEtdrpxk+p7hLdNILyWANUk6W/VfPSEsNjLdAcZ25tcv8Pln457SwSDLTDSJEO&#10;JNoKxdEsdKY3roCASu1sqI2e1YvZavrdIaWrlqgDjwxfLwbSspCRvEkJG2cAf99/1gxiyNHr2KZz&#10;Y7sACQ1A56jG5aYGP3tE4TCbP87zFESjoy8hxZhorPOfuO5QMEosgXMEJqet84EIKcaQcI/SGyFl&#10;FFsq1Jf4IXv8EBOcloIFZwhz9rCvpEUnEsYlfrEq8NyHWX1ULIK1nLD1YHsi5NWGy6UKeFAK0Bms&#10;6zz8eEqf1ov1Ip/ks/l6kqd1Pfm4qfLJfAOU6oe6qursZ6CW5UUrGOMqsBtnM8v/TvvhlVyn6jad&#10;tzYkb9Fjv4Ds+I+ko5ZBvusg7DW77OyoMYxjDB6eTpj3+z3Y9w989QsAAP//AwBQSwMEFAAGAAgA&#10;AAAhANbevdveAAAACQEAAA8AAABkcnMvZG93bnJldi54bWxMj0FPwkAQhe8m/ofNkHiTLRBBarfE&#10;NnrgoIlAgt6W7tg2dmdrdwv13zt4wdu8Ny9vvklWg23EETtfO1IwGUcgkApnaioV7LbPt/cgfNBk&#10;dOMIFfygh1V6fZXo2LgTveFxE0rBJeRjraAKoY2l9EWFVvuxa5F49+k6qwPLrpSm0ycut42cRtFc&#10;Wl0TX6h0i3mFxdemtwqC37+/hn79nc2zlxy32Uf+JNdK3YyGxwcQAYdwCcMZn9EhZaaD68l40bCO&#10;lrMpZ3lagjgHZncLNg5/hkwT+f+D9BcAAP//AwBQSwECLQAUAAYACAAAACEAtoM4kv4AAADhAQAA&#10;EwAAAAAAAAAAAAAAAAAAAAAAW0NvbnRlbnRfVHlwZXNdLnhtbFBLAQItABQABgAIAAAAIQA4/SH/&#10;1gAAAJQBAAALAAAAAAAAAAAAAAAAAC8BAABfcmVscy8ucmVsc1BLAQItABQABgAIAAAAIQB34VCd&#10;EAIAACgEAAAOAAAAAAAAAAAAAAAAAC4CAABkcnMvZTJvRG9jLnhtbFBLAQItABQABgAIAAAAIQDW&#10;3r3b3gAAAAkBAAAPAAAAAAAAAAAAAAAAAGoEAABkcnMvZG93bnJldi54bWxQSwUGAAAAAAQABADz&#10;AAAAdQUAAAAA&#10;" strokeweight=".25pt"/>
            </w:pict>
          </mc:Fallback>
        </mc:AlternateContent>
      </w:r>
      <w:r w:rsidRPr="006F1B60">
        <w:rPr>
          <w:rFonts w:ascii="Times New Roman" w:eastAsia="Times New Roman" w:hAnsi="Times New Roman"/>
          <w:bCs/>
          <w:spacing w:val="6"/>
          <w:sz w:val="28"/>
          <w:szCs w:val="28"/>
          <w:lang w:eastAsia="ru-RU"/>
        </w:rPr>
        <w:t xml:space="preserve">                                                                       </w:t>
      </w:r>
    </w:p>
    <w:p w:rsidR="00EA5C01" w:rsidRPr="006F1B60" w:rsidRDefault="00EA5C01" w:rsidP="00F2003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5C01" w:rsidRPr="006F1B60" w:rsidRDefault="009D2B2F" w:rsidP="00F200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1B60">
        <w:rPr>
          <w:rFonts w:ascii="Times New Roman" w:hAnsi="Times New Roman"/>
          <w:sz w:val="28"/>
          <w:szCs w:val="28"/>
        </w:rPr>
        <w:t>Председатель ПЦК                                Коваленко А.В.</w:t>
      </w:r>
    </w:p>
    <w:p w:rsidR="009D2B2F" w:rsidRPr="006F1B60" w:rsidRDefault="009D2B2F" w:rsidP="00F200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82903" w:rsidRPr="006F1B60" w:rsidRDefault="00F82903" w:rsidP="00F200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1B60" w:rsidRPr="006F1B60" w:rsidRDefault="00F82903" w:rsidP="00F200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1B60">
        <w:rPr>
          <w:rFonts w:ascii="Times New Roman" w:hAnsi="Times New Roman"/>
          <w:sz w:val="28"/>
          <w:szCs w:val="28"/>
        </w:rPr>
        <w:t xml:space="preserve">Утверждено на заседании объединенной методической комиссии ГБПОУ  РО «ДПК»  </w:t>
      </w:r>
    </w:p>
    <w:p w:rsidR="006F1B60" w:rsidRPr="006F1B60" w:rsidRDefault="006F1B60" w:rsidP="00F200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840DE" w:rsidRPr="00F82903" w:rsidRDefault="00C840DE" w:rsidP="00F200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F1B60">
        <w:rPr>
          <w:rFonts w:ascii="Times New Roman" w:hAnsi="Times New Roman"/>
          <w:sz w:val="28"/>
          <w:szCs w:val="28"/>
        </w:rPr>
        <w:t xml:space="preserve">Протокол </w:t>
      </w:r>
      <w:r w:rsidR="009B3667" w:rsidRPr="006F1B60">
        <w:rPr>
          <w:rFonts w:ascii="Times New Roman" w:hAnsi="Times New Roman"/>
          <w:sz w:val="28"/>
          <w:szCs w:val="28"/>
        </w:rPr>
        <w:t>№</w:t>
      </w:r>
      <w:r w:rsidR="00FB7E98" w:rsidRPr="006F1B60">
        <w:rPr>
          <w:rFonts w:ascii="Times New Roman" w:hAnsi="Times New Roman"/>
          <w:sz w:val="28"/>
          <w:szCs w:val="28"/>
        </w:rPr>
        <w:t xml:space="preserve"> </w:t>
      </w:r>
      <w:r w:rsidR="002444C5" w:rsidRPr="006F1B60">
        <w:rPr>
          <w:rFonts w:ascii="Times New Roman" w:hAnsi="Times New Roman"/>
          <w:sz w:val="28"/>
          <w:szCs w:val="28"/>
        </w:rPr>
        <w:t>6</w:t>
      </w:r>
      <w:r w:rsidRPr="006F1B60">
        <w:rPr>
          <w:rFonts w:ascii="Times New Roman" w:hAnsi="Times New Roman"/>
          <w:sz w:val="28"/>
          <w:szCs w:val="28"/>
        </w:rPr>
        <w:t xml:space="preserve"> от «</w:t>
      </w:r>
      <w:r w:rsidR="006F1B60" w:rsidRPr="006F1B60">
        <w:rPr>
          <w:rFonts w:ascii="Times New Roman" w:hAnsi="Times New Roman"/>
          <w:sz w:val="28"/>
          <w:szCs w:val="28"/>
        </w:rPr>
        <w:t>22</w:t>
      </w:r>
      <w:r w:rsidRPr="006F1B60">
        <w:rPr>
          <w:rFonts w:ascii="Times New Roman" w:hAnsi="Times New Roman"/>
          <w:sz w:val="28"/>
          <w:szCs w:val="28"/>
        </w:rPr>
        <w:t xml:space="preserve">» </w:t>
      </w:r>
      <w:r w:rsidR="002444C5" w:rsidRPr="006F1B60">
        <w:rPr>
          <w:rFonts w:ascii="Times New Roman" w:hAnsi="Times New Roman"/>
          <w:sz w:val="28"/>
          <w:szCs w:val="28"/>
        </w:rPr>
        <w:t>июн</w:t>
      </w:r>
      <w:r w:rsidR="006F1B60" w:rsidRPr="006F1B60">
        <w:rPr>
          <w:rFonts w:ascii="Times New Roman" w:hAnsi="Times New Roman"/>
          <w:sz w:val="28"/>
          <w:szCs w:val="28"/>
        </w:rPr>
        <w:t>я 2020</w:t>
      </w:r>
      <w:r w:rsidRPr="006F1B60">
        <w:rPr>
          <w:rFonts w:ascii="Times New Roman" w:hAnsi="Times New Roman"/>
          <w:sz w:val="28"/>
          <w:szCs w:val="28"/>
        </w:rPr>
        <w:t xml:space="preserve"> г.</w:t>
      </w:r>
    </w:p>
    <w:p w:rsidR="00EA5C01" w:rsidRPr="00F82903" w:rsidRDefault="00EA5C01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3000" w:rsidRDefault="00C83000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3000" w:rsidRDefault="00C83000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3000" w:rsidRDefault="00C83000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3000" w:rsidRDefault="00C83000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1B60" w:rsidRDefault="006F1B60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1B60" w:rsidRDefault="006F1B60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1B60" w:rsidRDefault="006F1B60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3000" w:rsidRDefault="00C83000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83000" w:rsidRDefault="00C83000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Pr="00996D01" w:rsidRDefault="009B3667" w:rsidP="00F20031">
      <w:pPr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7797"/>
        <w:gridCol w:w="1099"/>
      </w:tblGrid>
      <w:tr w:rsidR="00EA5C01" w:rsidRPr="00BF5539">
        <w:tc>
          <w:tcPr>
            <w:tcW w:w="675" w:type="dxa"/>
            <w:shd w:val="clear" w:color="auto" w:fill="auto"/>
          </w:tcPr>
          <w:p w:rsidR="00EA5C01" w:rsidRPr="00BF5539" w:rsidRDefault="00EA5C01" w:rsidP="00F200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797" w:type="dxa"/>
            <w:shd w:val="clear" w:color="auto" w:fill="auto"/>
          </w:tcPr>
          <w:p w:rsidR="00EA5C01" w:rsidRPr="00BF5539" w:rsidRDefault="00EA5C01" w:rsidP="00F200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EA5C01" w:rsidRPr="00BF5539" w:rsidRDefault="00EA5C01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5C01" w:rsidRPr="00BF5539">
        <w:tc>
          <w:tcPr>
            <w:tcW w:w="675" w:type="dxa"/>
            <w:shd w:val="clear" w:color="auto" w:fill="auto"/>
          </w:tcPr>
          <w:p w:rsidR="00EA5C01" w:rsidRPr="00BF5539" w:rsidRDefault="00563413" w:rsidP="00F200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5539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7797" w:type="dxa"/>
            <w:shd w:val="clear" w:color="auto" w:fill="auto"/>
          </w:tcPr>
          <w:p w:rsidR="00EA5C01" w:rsidRDefault="00563413" w:rsidP="00F200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5539">
              <w:rPr>
                <w:rFonts w:ascii="Times New Roman" w:hAnsi="Times New Roman"/>
                <w:sz w:val="28"/>
                <w:szCs w:val="28"/>
              </w:rPr>
              <w:t xml:space="preserve">ПАСПОРТ </w:t>
            </w:r>
            <w:r w:rsidR="00996D01">
              <w:rPr>
                <w:rFonts w:ascii="Times New Roman" w:hAnsi="Times New Roman"/>
                <w:sz w:val="28"/>
                <w:szCs w:val="28"/>
              </w:rPr>
              <w:t>РАБОЧЕЙ</w:t>
            </w:r>
            <w:r w:rsidRPr="00BF5539">
              <w:rPr>
                <w:rFonts w:ascii="Times New Roman" w:hAnsi="Times New Roman"/>
                <w:sz w:val="28"/>
                <w:szCs w:val="28"/>
              </w:rPr>
              <w:t xml:space="preserve"> ПРОГРАММЫ </w:t>
            </w:r>
            <w:r>
              <w:rPr>
                <w:rFonts w:ascii="Times New Roman" w:hAnsi="Times New Roman"/>
                <w:sz w:val="28"/>
                <w:szCs w:val="28"/>
              </w:rPr>
              <w:t>УЧЕБНОЙ ДИСЦИПЛИНЫ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35D1D"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="00720FD9" w:rsidRPr="00720FD9">
              <w:rPr>
                <w:rFonts w:ascii="Times New Roman" w:hAnsi="Times New Roman"/>
                <w:sz w:val="28"/>
                <w:szCs w:val="28"/>
              </w:rPr>
              <w:t>ОСНОВЫ ВРАЧЕБНОГО КОНТРОЛЯ, ЛЕЧЕБНОЙ ФИЗИЧЕСКОЙ КУЛЬТУРЫ И МАССАЖА</w:t>
            </w:r>
            <w:r w:rsidR="00D35D1D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9B3667" w:rsidRPr="00BF5539" w:rsidRDefault="009B3667" w:rsidP="00F200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EA5C01" w:rsidRPr="005F1B1B" w:rsidRDefault="00563413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B1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A5C01" w:rsidRPr="00BF5539">
        <w:tc>
          <w:tcPr>
            <w:tcW w:w="675" w:type="dxa"/>
            <w:shd w:val="clear" w:color="auto" w:fill="auto"/>
          </w:tcPr>
          <w:p w:rsidR="00EA5C01" w:rsidRPr="00BF5539" w:rsidRDefault="00563413" w:rsidP="00F200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BF553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797" w:type="dxa"/>
            <w:shd w:val="clear" w:color="auto" w:fill="auto"/>
          </w:tcPr>
          <w:p w:rsidR="00EA5C01" w:rsidRPr="00BF5539" w:rsidRDefault="00563413" w:rsidP="00F200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5539">
              <w:rPr>
                <w:rFonts w:ascii="Times New Roman" w:hAnsi="Times New Roman"/>
                <w:sz w:val="28"/>
                <w:szCs w:val="28"/>
              </w:rPr>
              <w:t xml:space="preserve">СТРУКТУРА И СОДЕРЖАНИЕ </w:t>
            </w:r>
            <w:r>
              <w:rPr>
                <w:rFonts w:ascii="Times New Roman" w:hAnsi="Times New Roman"/>
                <w:sz w:val="28"/>
                <w:szCs w:val="28"/>
              </w:rPr>
              <w:t>УЧЕБНОЙ ДИСЦИПЛИНЫ</w:t>
            </w:r>
            <w:r w:rsidRPr="00EC468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099" w:type="dxa"/>
            <w:shd w:val="clear" w:color="auto" w:fill="auto"/>
          </w:tcPr>
          <w:p w:rsidR="00EA5C01" w:rsidRDefault="00563413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B1B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9B3667" w:rsidRPr="005F1B1B" w:rsidRDefault="009B3667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A5C01" w:rsidRPr="00BF5539">
        <w:tc>
          <w:tcPr>
            <w:tcW w:w="675" w:type="dxa"/>
            <w:shd w:val="clear" w:color="auto" w:fill="auto"/>
          </w:tcPr>
          <w:p w:rsidR="00EA5C01" w:rsidRPr="00BF5539" w:rsidRDefault="00563413" w:rsidP="00F200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7797" w:type="dxa"/>
            <w:shd w:val="clear" w:color="auto" w:fill="auto"/>
          </w:tcPr>
          <w:p w:rsidR="00EA5C01" w:rsidRPr="00BF5539" w:rsidRDefault="00563413" w:rsidP="00F200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5539">
              <w:rPr>
                <w:rFonts w:ascii="Times New Roman" w:hAnsi="Times New Roman"/>
                <w:sz w:val="28"/>
                <w:szCs w:val="28"/>
              </w:rPr>
              <w:t xml:space="preserve">УСЛОВИЯ РЕАЛИЗАЦИИ </w:t>
            </w:r>
            <w:r>
              <w:rPr>
                <w:rFonts w:ascii="Times New Roman" w:hAnsi="Times New Roman"/>
                <w:sz w:val="28"/>
                <w:szCs w:val="28"/>
              </w:rPr>
              <w:t>УЧЕБНОЙ ДИСЦИПЛИНЫ</w:t>
            </w:r>
          </w:p>
          <w:p w:rsidR="00EA5C01" w:rsidRPr="00BF5539" w:rsidRDefault="00EA5C01" w:rsidP="00F200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EA5C01" w:rsidRPr="005F1B1B" w:rsidRDefault="00563413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B1B">
              <w:rPr>
                <w:rFonts w:ascii="Times New Roman" w:hAnsi="Times New Roman"/>
                <w:sz w:val="28"/>
                <w:szCs w:val="28"/>
              </w:rPr>
              <w:t>1</w:t>
            </w:r>
            <w:r w:rsidR="00C8300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A5C01" w:rsidRPr="00BF5539">
        <w:tc>
          <w:tcPr>
            <w:tcW w:w="675" w:type="dxa"/>
            <w:shd w:val="clear" w:color="auto" w:fill="auto"/>
          </w:tcPr>
          <w:p w:rsidR="00EA5C01" w:rsidRPr="00BF5539" w:rsidRDefault="00563413" w:rsidP="00F200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BF553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7797" w:type="dxa"/>
            <w:shd w:val="clear" w:color="auto" w:fill="auto"/>
          </w:tcPr>
          <w:p w:rsidR="00EA5C01" w:rsidRPr="00BF5539" w:rsidRDefault="00563413" w:rsidP="00F200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5539">
              <w:rPr>
                <w:rFonts w:ascii="Times New Roman" w:hAnsi="Times New Roman"/>
                <w:sz w:val="28"/>
                <w:szCs w:val="28"/>
              </w:rPr>
              <w:t xml:space="preserve">КОНТРОЛЬ И ОЦЕНКА РЕЗУЛЬТАТОВ ОСВОЕНИЯ </w:t>
            </w:r>
            <w:r>
              <w:rPr>
                <w:rFonts w:ascii="Times New Roman" w:hAnsi="Times New Roman"/>
                <w:sz w:val="28"/>
                <w:szCs w:val="28"/>
              </w:rPr>
              <w:t>УЧЕБНОЙ ДИСЦИПЛИНЫ</w:t>
            </w:r>
          </w:p>
          <w:p w:rsidR="00EA5C01" w:rsidRPr="00BF5539" w:rsidRDefault="00EA5C01" w:rsidP="00F200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EA5C01" w:rsidRPr="005F1B1B" w:rsidRDefault="00563413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F1B1B">
              <w:rPr>
                <w:rFonts w:ascii="Times New Roman" w:hAnsi="Times New Roman"/>
                <w:sz w:val="28"/>
                <w:szCs w:val="28"/>
              </w:rPr>
              <w:t>1</w:t>
            </w:r>
            <w:r w:rsidR="00C8300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</w:tbl>
    <w:p w:rsidR="00EA5C01" w:rsidRDefault="00EA5C01" w:rsidP="00F2003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3413" w:rsidRDefault="00563413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3413" w:rsidRDefault="00563413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3413" w:rsidRDefault="00563413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F20031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A5C01" w:rsidRDefault="00EA5C01" w:rsidP="00F2003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EA5C01" w:rsidRPr="00EA5C01" w:rsidRDefault="00563413" w:rsidP="00F20031">
      <w:pPr>
        <w:pStyle w:val="a3"/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ПАСПОРТ </w:t>
      </w:r>
      <w:r w:rsidR="00996D01">
        <w:rPr>
          <w:rFonts w:ascii="Times New Roman" w:hAnsi="Times New Roman"/>
          <w:b/>
          <w:sz w:val="28"/>
          <w:szCs w:val="28"/>
        </w:rPr>
        <w:t>РАБОЧЕЙ</w:t>
      </w:r>
      <w:r>
        <w:rPr>
          <w:rFonts w:ascii="Times New Roman" w:hAnsi="Times New Roman"/>
          <w:b/>
          <w:sz w:val="28"/>
          <w:szCs w:val="28"/>
        </w:rPr>
        <w:t xml:space="preserve"> ПРОГРАММЫ УЧЕБНОЙ ДИСЦИПЛИНЫ </w:t>
      </w:r>
      <w:r w:rsidR="00D35D1D">
        <w:rPr>
          <w:rFonts w:ascii="Times New Roman" w:hAnsi="Times New Roman"/>
          <w:b/>
          <w:sz w:val="28"/>
          <w:szCs w:val="28"/>
        </w:rPr>
        <w:t>«</w:t>
      </w:r>
      <w:r w:rsidR="00720FD9" w:rsidRPr="00720FD9">
        <w:rPr>
          <w:rFonts w:ascii="Times New Roman" w:hAnsi="Times New Roman"/>
          <w:b/>
          <w:sz w:val="28"/>
          <w:szCs w:val="28"/>
        </w:rPr>
        <w:t>ОСНОВЫ ВРАЧЕБНОГО КОНТРОЛЯ, ЛЕЧЕБНОЙ ФИЗИЧЕСКОЙ КУЛЬТУРЫ И МАССАЖА</w:t>
      </w:r>
      <w:r w:rsidR="00D35D1D">
        <w:rPr>
          <w:rFonts w:ascii="Times New Roman" w:hAnsi="Times New Roman"/>
          <w:b/>
          <w:sz w:val="28"/>
          <w:szCs w:val="28"/>
        </w:rPr>
        <w:t>»</w:t>
      </w:r>
    </w:p>
    <w:p w:rsidR="00EA5C01" w:rsidRPr="00EA5C01" w:rsidRDefault="00EA5C01" w:rsidP="00F20031">
      <w:pPr>
        <w:pStyle w:val="a3"/>
        <w:spacing w:after="0" w:line="240" w:lineRule="auto"/>
        <w:ind w:left="1069"/>
        <w:jc w:val="center"/>
        <w:rPr>
          <w:rFonts w:ascii="Times New Roman" w:hAnsi="Times New Roman"/>
          <w:b/>
          <w:sz w:val="28"/>
          <w:szCs w:val="28"/>
        </w:rPr>
      </w:pPr>
    </w:p>
    <w:p w:rsidR="00EA5C01" w:rsidRDefault="00EA5C01" w:rsidP="00F20031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34957">
        <w:rPr>
          <w:rFonts w:ascii="Times New Roman" w:hAnsi="Times New Roman"/>
          <w:b/>
          <w:sz w:val="28"/>
          <w:szCs w:val="28"/>
        </w:rPr>
        <w:t xml:space="preserve">Область применения </w:t>
      </w:r>
      <w:r w:rsidR="00996D01">
        <w:rPr>
          <w:rFonts w:ascii="Times New Roman" w:hAnsi="Times New Roman"/>
          <w:b/>
          <w:sz w:val="28"/>
          <w:szCs w:val="28"/>
        </w:rPr>
        <w:t>рабочей</w:t>
      </w:r>
      <w:r w:rsidRPr="00734957">
        <w:rPr>
          <w:rFonts w:ascii="Times New Roman" w:hAnsi="Times New Roman"/>
          <w:b/>
          <w:sz w:val="28"/>
          <w:szCs w:val="28"/>
        </w:rPr>
        <w:t xml:space="preserve"> программы </w:t>
      </w:r>
    </w:p>
    <w:p w:rsidR="00A53E89" w:rsidRDefault="00A53E89" w:rsidP="00F200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программа учебной дисциплины является частью программы подготовки специалистов среднего звена  </w:t>
      </w:r>
      <w:r w:rsidR="00E00E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 соответствии с ФГОС по специальности  </w:t>
      </w:r>
      <w:r w:rsidR="00E00E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49.02.01. Физическая культура </w:t>
      </w:r>
      <w:r w:rsidR="00E00E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 части освоения </w:t>
      </w:r>
      <w:r w:rsidR="00E00ED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соответствующих общих компетенций (ОК)</w:t>
      </w:r>
      <w:r w:rsidR="009842AB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="009842AB">
        <w:rPr>
          <w:rFonts w:ascii="Times New Roman" w:hAnsi="Times New Roman"/>
          <w:sz w:val="28"/>
          <w:szCs w:val="28"/>
        </w:rPr>
        <w:t xml:space="preserve"> </w:t>
      </w:r>
    </w:p>
    <w:p w:rsidR="00A53E89" w:rsidRPr="002568E9" w:rsidRDefault="00A53E89" w:rsidP="00F20031">
      <w:pPr>
        <w:pStyle w:val="Default"/>
        <w:ind w:firstLine="720"/>
        <w:jc w:val="both"/>
        <w:rPr>
          <w:sz w:val="28"/>
          <w:szCs w:val="28"/>
        </w:rPr>
      </w:pPr>
      <w:r w:rsidRPr="002568E9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A53E89" w:rsidRPr="002568E9" w:rsidRDefault="00A53E89" w:rsidP="00F20031">
      <w:pPr>
        <w:pStyle w:val="Default"/>
        <w:ind w:firstLine="720"/>
        <w:jc w:val="both"/>
        <w:rPr>
          <w:sz w:val="28"/>
          <w:szCs w:val="28"/>
        </w:rPr>
      </w:pPr>
      <w:r w:rsidRPr="002568E9">
        <w:rPr>
          <w:sz w:val="28"/>
          <w:szCs w:val="28"/>
        </w:rPr>
        <w:t>ОК 2. Организовывать собственную деятельность, определять методы решения профессиональных задач, оценивать их эффективность и качество.</w:t>
      </w:r>
    </w:p>
    <w:p w:rsidR="00A53E89" w:rsidRPr="002568E9" w:rsidRDefault="00A53E89" w:rsidP="00F20031">
      <w:pPr>
        <w:pStyle w:val="Default"/>
        <w:ind w:firstLine="720"/>
        <w:jc w:val="both"/>
        <w:rPr>
          <w:sz w:val="28"/>
          <w:szCs w:val="28"/>
        </w:rPr>
      </w:pPr>
      <w:r w:rsidRPr="002568E9">
        <w:rPr>
          <w:sz w:val="28"/>
          <w:szCs w:val="28"/>
        </w:rPr>
        <w:t>ОК 3. Оценивать риски и принимать решения в нестандартных ситуациях.</w:t>
      </w:r>
    </w:p>
    <w:p w:rsidR="00A53E89" w:rsidRPr="002568E9" w:rsidRDefault="00A53E89" w:rsidP="00F20031">
      <w:pPr>
        <w:pStyle w:val="Default"/>
        <w:ind w:firstLine="720"/>
        <w:jc w:val="both"/>
        <w:rPr>
          <w:sz w:val="28"/>
          <w:szCs w:val="28"/>
        </w:rPr>
      </w:pPr>
      <w:r w:rsidRPr="002568E9">
        <w:rPr>
          <w:sz w:val="28"/>
          <w:szCs w:val="28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A53E89" w:rsidRPr="002568E9" w:rsidRDefault="00A53E89" w:rsidP="00F20031">
      <w:pPr>
        <w:pStyle w:val="Default"/>
        <w:ind w:firstLine="720"/>
        <w:jc w:val="both"/>
        <w:rPr>
          <w:sz w:val="28"/>
          <w:szCs w:val="28"/>
        </w:rPr>
      </w:pPr>
      <w:r w:rsidRPr="002568E9">
        <w:rPr>
          <w:sz w:val="28"/>
          <w:szCs w:val="28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A53E89" w:rsidRPr="002568E9" w:rsidRDefault="00A53E89" w:rsidP="00F20031">
      <w:pPr>
        <w:pStyle w:val="Default"/>
        <w:ind w:firstLine="720"/>
        <w:jc w:val="both"/>
        <w:rPr>
          <w:sz w:val="28"/>
          <w:szCs w:val="28"/>
        </w:rPr>
      </w:pPr>
      <w:r w:rsidRPr="002568E9">
        <w:rPr>
          <w:sz w:val="28"/>
          <w:szCs w:val="28"/>
        </w:rPr>
        <w:t>ОК 6. Работать в коллективе и команде, взаимодействовать с руководством, коллегами и социальными партнерами.</w:t>
      </w:r>
    </w:p>
    <w:p w:rsidR="00A53E89" w:rsidRPr="002568E9" w:rsidRDefault="00A53E89" w:rsidP="00F20031">
      <w:pPr>
        <w:pStyle w:val="Default"/>
        <w:ind w:firstLine="720"/>
        <w:jc w:val="both"/>
        <w:rPr>
          <w:sz w:val="28"/>
          <w:szCs w:val="28"/>
        </w:rPr>
      </w:pPr>
      <w:r w:rsidRPr="002568E9">
        <w:rPr>
          <w:sz w:val="28"/>
          <w:szCs w:val="28"/>
        </w:rPr>
        <w:t>ОК 7. 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</w:r>
    </w:p>
    <w:p w:rsidR="00A53E89" w:rsidRPr="002568E9" w:rsidRDefault="00A53E89" w:rsidP="00F20031">
      <w:pPr>
        <w:pStyle w:val="Default"/>
        <w:ind w:firstLine="720"/>
        <w:jc w:val="both"/>
        <w:rPr>
          <w:sz w:val="28"/>
          <w:szCs w:val="28"/>
        </w:rPr>
      </w:pPr>
      <w:r w:rsidRPr="002568E9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A53E89" w:rsidRPr="002568E9" w:rsidRDefault="00A53E89" w:rsidP="00F20031">
      <w:pPr>
        <w:pStyle w:val="Default"/>
        <w:ind w:firstLine="720"/>
        <w:jc w:val="both"/>
        <w:rPr>
          <w:sz w:val="28"/>
          <w:szCs w:val="28"/>
        </w:rPr>
      </w:pPr>
      <w:r w:rsidRPr="002568E9">
        <w:rPr>
          <w:sz w:val="28"/>
          <w:szCs w:val="28"/>
        </w:rPr>
        <w:t>ОК 9. Осуществлять профессиональную деятельность в условиях обновления ее целей, содержания, смены технологий.</w:t>
      </w:r>
    </w:p>
    <w:p w:rsidR="00A53E89" w:rsidRDefault="00A53E89" w:rsidP="00F20031">
      <w:pPr>
        <w:pStyle w:val="Default"/>
        <w:ind w:firstLine="720"/>
        <w:jc w:val="both"/>
        <w:rPr>
          <w:sz w:val="28"/>
          <w:szCs w:val="28"/>
        </w:rPr>
      </w:pPr>
      <w:r w:rsidRPr="002568E9">
        <w:rPr>
          <w:sz w:val="28"/>
          <w:szCs w:val="28"/>
        </w:rPr>
        <w:t>ОК 10. Осуществлять профилактику травматизма, обеспечивать охрану жизни и здоровья детей.</w:t>
      </w:r>
    </w:p>
    <w:p w:rsidR="00A53E89" w:rsidRDefault="00A53E89" w:rsidP="00F20031">
      <w:pPr>
        <w:pStyle w:val="Default"/>
        <w:ind w:firstLine="720"/>
        <w:jc w:val="both"/>
        <w:rPr>
          <w:sz w:val="28"/>
          <w:szCs w:val="28"/>
        </w:rPr>
      </w:pPr>
      <w:r w:rsidRPr="002568E9">
        <w:rPr>
          <w:sz w:val="28"/>
          <w:szCs w:val="28"/>
        </w:rPr>
        <w:t>ОК 12. Владеть базовыми и новыми видами физкультурно-спортивной деятельности.</w:t>
      </w:r>
    </w:p>
    <w:p w:rsidR="00A53E89" w:rsidRDefault="00E342B6" w:rsidP="00F20031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A53E89" w:rsidRPr="00C83000" w:rsidRDefault="00A53E89" w:rsidP="00F20031">
      <w:pPr>
        <w:pStyle w:val="a3"/>
        <w:numPr>
          <w:ilvl w:val="1"/>
          <w:numId w:val="8"/>
        </w:numPr>
        <w:tabs>
          <w:tab w:val="left" w:pos="0"/>
          <w:tab w:val="left" w:pos="1134"/>
          <w:tab w:val="left" w:pos="127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учебной дисциплины в структуре программы</w:t>
      </w:r>
      <w:r w:rsidRPr="00FB4D4D">
        <w:rPr>
          <w:rFonts w:ascii="Times New Roman" w:hAnsi="Times New Roman"/>
          <w:sz w:val="28"/>
          <w:szCs w:val="28"/>
        </w:rPr>
        <w:t xml:space="preserve"> </w:t>
      </w:r>
      <w:r w:rsidRPr="00FB4D4D">
        <w:rPr>
          <w:rFonts w:ascii="Times New Roman" w:hAnsi="Times New Roman"/>
          <w:b/>
          <w:sz w:val="28"/>
          <w:szCs w:val="28"/>
        </w:rPr>
        <w:t>подготовки специалистов среднего звена</w:t>
      </w:r>
    </w:p>
    <w:p w:rsidR="00A53E89" w:rsidRPr="007B3683" w:rsidRDefault="00A53E89" w:rsidP="00F20031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B3683">
        <w:rPr>
          <w:rFonts w:ascii="Times New Roman" w:hAnsi="Times New Roman"/>
          <w:sz w:val="28"/>
          <w:szCs w:val="28"/>
        </w:rPr>
        <w:t xml:space="preserve">Дисциплина </w:t>
      </w:r>
      <w:r>
        <w:rPr>
          <w:rFonts w:ascii="Times New Roman" w:hAnsi="Times New Roman"/>
          <w:sz w:val="28"/>
          <w:szCs w:val="28"/>
        </w:rPr>
        <w:t xml:space="preserve">относится к общепрофессиональным дисциплинам </w:t>
      </w:r>
      <w:r w:rsidRPr="007B368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профессионального </w:t>
      </w:r>
      <w:r w:rsidRPr="007B3683">
        <w:rPr>
          <w:rFonts w:ascii="Times New Roman" w:hAnsi="Times New Roman"/>
          <w:sz w:val="28"/>
          <w:szCs w:val="28"/>
        </w:rPr>
        <w:t>цикл</w:t>
      </w:r>
      <w:r>
        <w:rPr>
          <w:rFonts w:ascii="Times New Roman" w:hAnsi="Times New Roman"/>
          <w:sz w:val="28"/>
          <w:szCs w:val="28"/>
        </w:rPr>
        <w:t>а</w:t>
      </w:r>
      <w:r w:rsidRPr="007B3683">
        <w:rPr>
          <w:rFonts w:ascii="Times New Roman" w:hAnsi="Times New Roman"/>
          <w:sz w:val="28"/>
          <w:szCs w:val="28"/>
        </w:rPr>
        <w:t>.</w:t>
      </w:r>
    </w:p>
    <w:p w:rsidR="009B3667" w:rsidRDefault="009B3667" w:rsidP="00F20031">
      <w:pPr>
        <w:pStyle w:val="a3"/>
        <w:spacing w:after="0" w:line="240" w:lineRule="auto"/>
        <w:ind w:left="2139"/>
        <w:jc w:val="both"/>
        <w:rPr>
          <w:rFonts w:ascii="Times New Roman" w:hAnsi="Times New Roman"/>
          <w:b/>
          <w:sz w:val="28"/>
          <w:szCs w:val="28"/>
        </w:rPr>
      </w:pPr>
    </w:p>
    <w:p w:rsidR="00546B46" w:rsidRDefault="00A53E89" w:rsidP="00F20031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1.3.</w:t>
      </w:r>
      <w:r w:rsidR="00546B46" w:rsidRPr="00546B46">
        <w:rPr>
          <w:rFonts w:ascii="Times New Roman" w:hAnsi="Times New Roman"/>
          <w:b/>
          <w:sz w:val="28"/>
          <w:szCs w:val="28"/>
        </w:rPr>
        <w:t xml:space="preserve">Цели и задачи </w:t>
      </w:r>
      <w:r w:rsidR="007B3683">
        <w:rPr>
          <w:rFonts w:ascii="Times New Roman" w:hAnsi="Times New Roman"/>
          <w:b/>
          <w:sz w:val="28"/>
          <w:szCs w:val="28"/>
        </w:rPr>
        <w:t>учебной дисциплины</w:t>
      </w:r>
      <w:r w:rsidR="00546B46" w:rsidRPr="00546B46">
        <w:rPr>
          <w:rFonts w:ascii="Times New Roman" w:hAnsi="Times New Roman"/>
          <w:b/>
          <w:sz w:val="28"/>
          <w:szCs w:val="28"/>
        </w:rPr>
        <w:t xml:space="preserve"> – требования к результатам освоения </w:t>
      </w:r>
      <w:r w:rsidR="006C2F74">
        <w:rPr>
          <w:rFonts w:ascii="Times New Roman" w:hAnsi="Times New Roman"/>
          <w:b/>
          <w:sz w:val="28"/>
          <w:szCs w:val="28"/>
        </w:rPr>
        <w:t>учебной дисциплины</w:t>
      </w:r>
    </w:p>
    <w:p w:rsidR="00546B46" w:rsidRDefault="00E00EDF" w:rsidP="00F2003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В результате освоения </w:t>
      </w:r>
      <w:r w:rsidR="00546B46">
        <w:rPr>
          <w:rFonts w:ascii="Times New Roman" w:hAnsi="Times New Roman"/>
          <w:sz w:val="28"/>
          <w:szCs w:val="28"/>
        </w:rPr>
        <w:t xml:space="preserve"> </w:t>
      </w:r>
      <w:r w:rsidR="007B3683">
        <w:rPr>
          <w:rFonts w:ascii="Times New Roman" w:hAnsi="Times New Roman"/>
          <w:sz w:val="28"/>
          <w:szCs w:val="28"/>
        </w:rPr>
        <w:t>учебной дисциплины</w:t>
      </w:r>
      <w:r w:rsidR="00DA7F1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обучающийся </w:t>
      </w:r>
      <w:r w:rsidR="00DA7F1A">
        <w:rPr>
          <w:rFonts w:ascii="Times New Roman" w:hAnsi="Times New Roman"/>
          <w:sz w:val="28"/>
          <w:szCs w:val="28"/>
        </w:rPr>
        <w:t>должен</w:t>
      </w:r>
    </w:p>
    <w:p w:rsidR="006646C2" w:rsidRPr="006646C2" w:rsidRDefault="006646C2" w:rsidP="00F2003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646C2">
        <w:rPr>
          <w:rFonts w:ascii="Times New Roman" w:hAnsi="Times New Roman"/>
          <w:b/>
          <w:bCs/>
          <w:color w:val="000000"/>
          <w:sz w:val="28"/>
          <w:szCs w:val="28"/>
        </w:rPr>
        <w:t xml:space="preserve">уметь: </w:t>
      </w:r>
    </w:p>
    <w:p w:rsidR="00720FD9" w:rsidRPr="00720FD9" w:rsidRDefault="00F20031" w:rsidP="00F20031">
      <w:pPr>
        <w:pStyle w:val="a3"/>
        <w:numPr>
          <w:ilvl w:val="0"/>
          <w:numId w:val="1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</w:t>
      </w:r>
      <w:r w:rsidR="00720FD9" w:rsidRPr="00720FD9">
        <w:rPr>
          <w:rFonts w:ascii="Times New Roman" w:hAnsi="Times New Roman"/>
          <w:color w:val="000000"/>
          <w:sz w:val="28"/>
          <w:szCs w:val="28"/>
        </w:rPr>
        <w:t>заимодействовать с медицинским работником при проведении врачебно-педагогических набл</w:t>
      </w:r>
      <w:r>
        <w:rPr>
          <w:rFonts w:ascii="Times New Roman" w:hAnsi="Times New Roman"/>
          <w:color w:val="000000"/>
          <w:sz w:val="28"/>
          <w:szCs w:val="28"/>
        </w:rPr>
        <w:t>юдений, обсуждать их результаты;</w:t>
      </w:r>
    </w:p>
    <w:p w:rsidR="00720FD9" w:rsidRPr="00720FD9" w:rsidRDefault="00F20031" w:rsidP="00F20031">
      <w:pPr>
        <w:pStyle w:val="a3"/>
        <w:numPr>
          <w:ilvl w:val="0"/>
          <w:numId w:val="1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720FD9" w:rsidRPr="00720FD9">
        <w:rPr>
          <w:rFonts w:ascii="Times New Roman" w:hAnsi="Times New Roman"/>
          <w:color w:val="000000"/>
          <w:sz w:val="28"/>
          <w:szCs w:val="28"/>
        </w:rPr>
        <w:t>роводить простейшие функцио</w:t>
      </w:r>
      <w:r>
        <w:rPr>
          <w:rFonts w:ascii="Times New Roman" w:hAnsi="Times New Roman"/>
          <w:color w:val="000000"/>
          <w:sz w:val="28"/>
          <w:szCs w:val="28"/>
        </w:rPr>
        <w:t>нальные пробы;</w:t>
      </w:r>
    </w:p>
    <w:p w:rsidR="00720FD9" w:rsidRPr="00720FD9" w:rsidRDefault="00720FD9" w:rsidP="00F20031">
      <w:pPr>
        <w:pStyle w:val="a3"/>
        <w:numPr>
          <w:ilvl w:val="0"/>
          <w:numId w:val="1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720FD9">
        <w:rPr>
          <w:rFonts w:ascii="Times New Roman" w:hAnsi="Times New Roman"/>
          <w:color w:val="000000"/>
          <w:sz w:val="28"/>
          <w:szCs w:val="28"/>
        </w:rPr>
        <w:t>разрабатывать комплексы и проводить индивидуальные и групповые занятия лечебной физической</w:t>
      </w:r>
      <w:r w:rsidRPr="00720FD9"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культурой</w:t>
      </w:r>
      <w:r w:rsidR="00F20031">
        <w:rPr>
          <w:rFonts w:ascii="Times New Roman" w:hAnsi="Times New Roman"/>
          <w:color w:val="000000"/>
          <w:sz w:val="28"/>
          <w:szCs w:val="28"/>
        </w:rPr>
        <w:t xml:space="preserve"> (далее - ЛФК) п</w:t>
      </w:r>
      <w:r w:rsidR="00F20031" w:rsidRPr="00720FD9">
        <w:rPr>
          <w:rFonts w:ascii="Times New Roman" w:hAnsi="Times New Roman"/>
          <w:color w:val="000000"/>
          <w:sz w:val="28"/>
          <w:szCs w:val="28"/>
        </w:rPr>
        <w:t>од руководством врача</w:t>
      </w:r>
      <w:r w:rsidR="00F20031">
        <w:rPr>
          <w:rFonts w:ascii="Times New Roman" w:hAnsi="Times New Roman"/>
          <w:color w:val="000000"/>
          <w:sz w:val="28"/>
          <w:szCs w:val="28"/>
        </w:rPr>
        <w:t>;</w:t>
      </w:r>
    </w:p>
    <w:p w:rsidR="00132933" w:rsidRPr="00132933" w:rsidRDefault="00F20031" w:rsidP="00F20031">
      <w:pPr>
        <w:pStyle w:val="a3"/>
        <w:numPr>
          <w:ilvl w:val="0"/>
          <w:numId w:val="14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</w:t>
      </w:r>
      <w:r w:rsidR="00720FD9" w:rsidRPr="00720FD9">
        <w:rPr>
          <w:rFonts w:ascii="Times New Roman" w:hAnsi="Times New Roman"/>
          <w:color w:val="000000"/>
          <w:sz w:val="28"/>
          <w:szCs w:val="28"/>
        </w:rPr>
        <w:t>спользовать основные приемы массажа и самомассажа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74547F" w:rsidRPr="001D008A" w:rsidRDefault="00F20031" w:rsidP="00F20031">
      <w:pPr>
        <w:pStyle w:val="a3"/>
        <w:numPr>
          <w:ilvl w:val="0"/>
          <w:numId w:val="1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*о</w:t>
      </w:r>
      <w:r w:rsidR="0074547F" w:rsidRPr="001D008A">
        <w:rPr>
          <w:rFonts w:ascii="Times New Roman" w:hAnsi="Times New Roman"/>
          <w:sz w:val="28"/>
          <w:szCs w:val="28"/>
        </w:rPr>
        <w:t>казывать  доврачебную помощь на за</w:t>
      </w:r>
      <w:r>
        <w:rPr>
          <w:rFonts w:ascii="Times New Roman" w:hAnsi="Times New Roman"/>
          <w:sz w:val="28"/>
          <w:szCs w:val="28"/>
        </w:rPr>
        <w:t>нятиях физическими упражнениями;</w:t>
      </w:r>
    </w:p>
    <w:p w:rsidR="00132933" w:rsidRPr="001D008A" w:rsidRDefault="00F20031" w:rsidP="00F20031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*о</w:t>
      </w:r>
      <w:r w:rsidR="0074547F" w:rsidRPr="001D008A">
        <w:rPr>
          <w:rFonts w:ascii="Times New Roman" w:hAnsi="Times New Roman"/>
          <w:sz w:val="28"/>
          <w:szCs w:val="28"/>
        </w:rPr>
        <w:t>казывать первую медицинскую помощь при тра</w:t>
      </w:r>
      <w:r>
        <w:rPr>
          <w:rFonts w:ascii="Times New Roman" w:hAnsi="Times New Roman"/>
          <w:sz w:val="28"/>
          <w:szCs w:val="28"/>
        </w:rPr>
        <w:t>вмах;</w:t>
      </w:r>
    </w:p>
    <w:p w:rsidR="00132933" w:rsidRPr="001D008A" w:rsidRDefault="00F20031" w:rsidP="00F20031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*п</w:t>
      </w:r>
      <w:r w:rsidR="0074547F" w:rsidRPr="001D008A">
        <w:rPr>
          <w:rFonts w:ascii="Times New Roman" w:hAnsi="Times New Roman"/>
          <w:sz w:val="28"/>
          <w:szCs w:val="28"/>
        </w:rPr>
        <w:t>остепенно и последовательно укреплять здоровье и повышать уровень работоспособности  обучающихся в</w:t>
      </w:r>
      <w:r>
        <w:rPr>
          <w:rFonts w:ascii="Times New Roman" w:hAnsi="Times New Roman"/>
          <w:sz w:val="28"/>
          <w:szCs w:val="28"/>
        </w:rPr>
        <w:t xml:space="preserve"> специальной медицинской группе;</w:t>
      </w:r>
    </w:p>
    <w:p w:rsidR="0074547F" w:rsidRPr="001D008A" w:rsidRDefault="00F20031" w:rsidP="00F20031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*у</w:t>
      </w:r>
      <w:r w:rsidR="0074547F" w:rsidRPr="001D008A">
        <w:rPr>
          <w:rFonts w:ascii="Times New Roman" w:hAnsi="Times New Roman"/>
          <w:sz w:val="28"/>
          <w:szCs w:val="28"/>
        </w:rPr>
        <w:t>странять функциональные отклонения и н</w:t>
      </w:r>
      <w:r>
        <w:rPr>
          <w:rFonts w:ascii="Times New Roman" w:hAnsi="Times New Roman"/>
          <w:sz w:val="28"/>
          <w:szCs w:val="28"/>
        </w:rPr>
        <w:t>едостатки в физическом развитии;</w:t>
      </w:r>
      <w:r w:rsidR="0074547F" w:rsidRPr="001D008A">
        <w:rPr>
          <w:rFonts w:ascii="Times New Roman" w:hAnsi="Times New Roman"/>
          <w:sz w:val="28"/>
          <w:szCs w:val="28"/>
        </w:rPr>
        <w:t xml:space="preserve"> </w:t>
      </w:r>
    </w:p>
    <w:p w:rsidR="0074547F" w:rsidRPr="001D008A" w:rsidRDefault="00F20031" w:rsidP="00F20031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*л</w:t>
      </w:r>
      <w:r w:rsidR="0074547F" w:rsidRPr="001D008A">
        <w:rPr>
          <w:rFonts w:ascii="Times New Roman" w:hAnsi="Times New Roman"/>
          <w:sz w:val="28"/>
          <w:szCs w:val="28"/>
        </w:rPr>
        <w:t xml:space="preserve">иквидировать остаточные явления после заболеваний, развивать </w:t>
      </w:r>
      <w:r w:rsidR="001A1519">
        <w:rPr>
          <w:rFonts w:ascii="Times New Roman" w:hAnsi="Times New Roman"/>
          <w:sz w:val="28"/>
          <w:szCs w:val="28"/>
        </w:rPr>
        <w:t>компенсаторные функции, повышать неспецифическую устойчивость орган</w:t>
      </w:r>
      <w:r>
        <w:rPr>
          <w:rFonts w:ascii="Times New Roman" w:hAnsi="Times New Roman"/>
          <w:sz w:val="28"/>
          <w:szCs w:val="28"/>
        </w:rPr>
        <w:t>изма к неблагоприятным условиям;</w:t>
      </w:r>
    </w:p>
    <w:p w:rsidR="0074547F" w:rsidRDefault="00F20031" w:rsidP="00F20031">
      <w:pPr>
        <w:numPr>
          <w:ilvl w:val="0"/>
          <w:numId w:val="14"/>
        </w:numPr>
        <w:tabs>
          <w:tab w:val="left" w:pos="94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*п</w:t>
      </w:r>
      <w:r w:rsidR="0074547F" w:rsidRPr="001D008A">
        <w:rPr>
          <w:rFonts w:ascii="Times New Roman" w:hAnsi="Times New Roman"/>
          <w:sz w:val="28"/>
          <w:szCs w:val="28"/>
        </w:rPr>
        <w:t>роводить простейшие приемы релаксации (общее расслабление мышц  туловища, чередование напряжения и расслабления отдельных мышечных групп, чередование режимов и зон в</w:t>
      </w:r>
      <w:r>
        <w:rPr>
          <w:rFonts w:ascii="Times New Roman" w:hAnsi="Times New Roman"/>
          <w:sz w:val="28"/>
          <w:szCs w:val="28"/>
        </w:rPr>
        <w:t>оздействия физической нагрузки);</w:t>
      </w:r>
    </w:p>
    <w:p w:rsidR="00F20031" w:rsidRPr="00F20031" w:rsidRDefault="00F20031" w:rsidP="00F20031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*</w:t>
      </w:r>
      <w:r w:rsidRPr="00F20031">
        <w:rPr>
          <w:rFonts w:ascii="Times New Roman" w:hAnsi="Times New Roman"/>
          <w:sz w:val="28"/>
          <w:szCs w:val="28"/>
        </w:rPr>
        <w:t>анализировать проведенное занятия ЛФК.</w:t>
      </w:r>
    </w:p>
    <w:p w:rsidR="00F20031" w:rsidRPr="00F20031" w:rsidRDefault="00F20031" w:rsidP="00F20031">
      <w:pPr>
        <w:numPr>
          <w:ilvl w:val="0"/>
          <w:numId w:val="14"/>
        </w:numPr>
        <w:tabs>
          <w:tab w:val="left" w:pos="94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*давать</w:t>
      </w:r>
      <w:r w:rsidRPr="00F20031">
        <w:rPr>
          <w:rFonts w:ascii="Times New Roman" w:hAnsi="Times New Roman"/>
          <w:sz w:val="28"/>
          <w:szCs w:val="28"/>
        </w:rPr>
        <w:t xml:space="preserve"> самооценку деятельности при проведении массажа.</w:t>
      </w:r>
    </w:p>
    <w:p w:rsidR="006D44F5" w:rsidRPr="006D44F5" w:rsidRDefault="00DA7F1A" w:rsidP="00F2003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</w:t>
      </w:r>
      <w:r w:rsidR="006D329C" w:rsidRPr="006D44F5">
        <w:rPr>
          <w:rFonts w:ascii="Times New Roman" w:hAnsi="Times New Roman"/>
          <w:b/>
          <w:bCs/>
          <w:sz w:val="28"/>
          <w:szCs w:val="28"/>
        </w:rPr>
        <w:t xml:space="preserve">нать: </w:t>
      </w:r>
    </w:p>
    <w:p w:rsidR="00720FD9" w:rsidRPr="00720FD9" w:rsidRDefault="00F20031" w:rsidP="00F20031">
      <w:pPr>
        <w:pStyle w:val="a3"/>
        <w:numPr>
          <w:ilvl w:val="0"/>
          <w:numId w:val="15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ц</w:t>
      </w:r>
      <w:r w:rsidR="00720FD9" w:rsidRPr="00720FD9">
        <w:rPr>
          <w:rFonts w:ascii="Times New Roman" w:hAnsi="Times New Roman"/>
          <w:color w:val="000000"/>
          <w:sz w:val="28"/>
          <w:szCs w:val="28"/>
        </w:rPr>
        <w:t>ели, задачи и содержание врачебного контроля за лицами, зан</w:t>
      </w:r>
      <w:r>
        <w:rPr>
          <w:rFonts w:ascii="Times New Roman" w:hAnsi="Times New Roman"/>
          <w:color w:val="000000"/>
          <w:sz w:val="28"/>
          <w:szCs w:val="28"/>
        </w:rPr>
        <w:t>имающимися физической культурой;</w:t>
      </w:r>
    </w:p>
    <w:p w:rsidR="00720FD9" w:rsidRPr="00720FD9" w:rsidRDefault="00F20031" w:rsidP="00F20031">
      <w:pPr>
        <w:pStyle w:val="a3"/>
        <w:numPr>
          <w:ilvl w:val="0"/>
          <w:numId w:val="15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720FD9" w:rsidRPr="00720FD9">
        <w:rPr>
          <w:rFonts w:ascii="Times New Roman" w:hAnsi="Times New Roman"/>
          <w:color w:val="000000"/>
          <w:sz w:val="28"/>
          <w:szCs w:val="28"/>
        </w:rPr>
        <w:t>азначение и методику проведения</w:t>
      </w:r>
      <w:r>
        <w:rPr>
          <w:rFonts w:ascii="Times New Roman" w:hAnsi="Times New Roman"/>
          <w:color w:val="000000"/>
          <w:sz w:val="28"/>
          <w:szCs w:val="28"/>
        </w:rPr>
        <w:t xml:space="preserve"> простейших функциональных проб;</w:t>
      </w:r>
    </w:p>
    <w:p w:rsidR="00720FD9" w:rsidRPr="00720FD9" w:rsidRDefault="00F20031" w:rsidP="00F20031">
      <w:pPr>
        <w:pStyle w:val="a3"/>
        <w:numPr>
          <w:ilvl w:val="0"/>
          <w:numId w:val="15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</w:t>
      </w:r>
      <w:r w:rsidR="00720FD9" w:rsidRPr="00720FD9">
        <w:rPr>
          <w:rFonts w:ascii="Times New Roman" w:hAnsi="Times New Roman"/>
          <w:color w:val="000000"/>
          <w:sz w:val="28"/>
          <w:szCs w:val="28"/>
        </w:rPr>
        <w:t>начение ЛФК в лечении заболеваний и травм, механизмы лечебного во</w:t>
      </w:r>
      <w:r>
        <w:rPr>
          <w:rFonts w:ascii="Times New Roman" w:hAnsi="Times New Roman"/>
          <w:color w:val="000000"/>
          <w:sz w:val="28"/>
          <w:szCs w:val="28"/>
        </w:rPr>
        <w:t>здействия физических упражнений;</w:t>
      </w:r>
    </w:p>
    <w:p w:rsidR="00720FD9" w:rsidRPr="00720FD9" w:rsidRDefault="00F20031" w:rsidP="00F20031">
      <w:pPr>
        <w:pStyle w:val="a3"/>
        <w:numPr>
          <w:ilvl w:val="0"/>
          <w:numId w:val="15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</w:t>
      </w:r>
      <w:r w:rsidR="00720FD9" w:rsidRPr="00720FD9">
        <w:rPr>
          <w:rFonts w:ascii="Times New Roman" w:hAnsi="Times New Roman"/>
          <w:color w:val="000000"/>
          <w:sz w:val="28"/>
          <w:szCs w:val="28"/>
        </w:rPr>
        <w:t>редства, формы и методы занятий ЛФК, классификацию физ</w:t>
      </w:r>
      <w:r>
        <w:rPr>
          <w:rFonts w:ascii="Times New Roman" w:hAnsi="Times New Roman"/>
          <w:color w:val="000000"/>
          <w:sz w:val="28"/>
          <w:szCs w:val="28"/>
        </w:rPr>
        <w:t>ических упражнений в ЛФК;</w:t>
      </w:r>
    </w:p>
    <w:p w:rsidR="00720FD9" w:rsidRPr="00720FD9" w:rsidRDefault="00F20031" w:rsidP="00F20031">
      <w:pPr>
        <w:pStyle w:val="a3"/>
        <w:numPr>
          <w:ilvl w:val="0"/>
          <w:numId w:val="15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</w:t>
      </w:r>
      <w:r w:rsidR="00720FD9" w:rsidRPr="00720FD9">
        <w:rPr>
          <w:rFonts w:ascii="Times New Roman" w:hAnsi="Times New Roman"/>
          <w:color w:val="000000"/>
          <w:sz w:val="28"/>
          <w:szCs w:val="28"/>
        </w:rPr>
        <w:t>озирование и критерии вел</w:t>
      </w:r>
      <w:r w:rsidR="00DA7F1A">
        <w:rPr>
          <w:rFonts w:ascii="Times New Roman" w:hAnsi="Times New Roman"/>
          <w:color w:val="000000"/>
          <w:sz w:val="28"/>
          <w:szCs w:val="28"/>
        </w:rPr>
        <w:t>ичины физической нагрузки в ЛФК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720FD9" w:rsidRPr="00720FD9" w:rsidRDefault="00F20031" w:rsidP="00F20031">
      <w:pPr>
        <w:pStyle w:val="a3"/>
        <w:numPr>
          <w:ilvl w:val="0"/>
          <w:numId w:val="15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720FD9" w:rsidRPr="00720FD9">
        <w:rPr>
          <w:rFonts w:ascii="Times New Roman" w:hAnsi="Times New Roman"/>
          <w:color w:val="000000"/>
          <w:sz w:val="28"/>
          <w:szCs w:val="28"/>
        </w:rPr>
        <w:t>оказания и противопоказан</w:t>
      </w:r>
      <w:r w:rsidR="00DA7F1A">
        <w:rPr>
          <w:rFonts w:ascii="Times New Roman" w:hAnsi="Times New Roman"/>
          <w:color w:val="000000"/>
          <w:sz w:val="28"/>
          <w:szCs w:val="28"/>
        </w:rPr>
        <w:t>ия при назначе</w:t>
      </w:r>
      <w:r>
        <w:rPr>
          <w:rFonts w:ascii="Times New Roman" w:hAnsi="Times New Roman"/>
          <w:color w:val="000000"/>
          <w:sz w:val="28"/>
          <w:szCs w:val="28"/>
        </w:rPr>
        <w:t>нии массажа и ЛФК;</w:t>
      </w:r>
    </w:p>
    <w:p w:rsidR="00720FD9" w:rsidRPr="00720FD9" w:rsidRDefault="00F20031" w:rsidP="00F20031">
      <w:pPr>
        <w:pStyle w:val="a3"/>
        <w:numPr>
          <w:ilvl w:val="0"/>
          <w:numId w:val="15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="00720FD9" w:rsidRPr="00720FD9">
        <w:rPr>
          <w:rFonts w:ascii="Times New Roman" w:hAnsi="Times New Roman"/>
          <w:color w:val="000000"/>
          <w:sz w:val="28"/>
          <w:szCs w:val="28"/>
        </w:rPr>
        <w:t>сновы методики ЛФК при травмах, заболеваниях органов дыхания, внутренних органов, сердечно-сосудистой системы, нервной системы, при деформациях и заболевания</w:t>
      </w:r>
      <w:r>
        <w:rPr>
          <w:rFonts w:ascii="Times New Roman" w:hAnsi="Times New Roman"/>
          <w:color w:val="000000"/>
          <w:sz w:val="28"/>
          <w:szCs w:val="28"/>
        </w:rPr>
        <w:t>х опорно-двигательного аппарата;</w:t>
      </w:r>
    </w:p>
    <w:p w:rsidR="00720FD9" w:rsidRPr="00720FD9" w:rsidRDefault="00F20031" w:rsidP="00F20031">
      <w:pPr>
        <w:pStyle w:val="a3"/>
        <w:numPr>
          <w:ilvl w:val="0"/>
          <w:numId w:val="15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</w:t>
      </w:r>
      <w:r w:rsidR="00720FD9" w:rsidRPr="00720FD9">
        <w:rPr>
          <w:rFonts w:ascii="Times New Roman" w:hAnsi="Times New Roman"/>
          <w:color w:val="000000"/>
          <w:sz w:val="28"/>
          <w:szCs w:val="28"/>
        </w:rPr>
        <w:t>етодические особенности проведения занятий по лечебной физической культуре и масс</w:t>
      </w:r>
      <w:r>
        <w:rPr>
          <w:rFonts w:ascii="Times New Roman" w:hAnsi="Times New Roman"/>
          <w:color w:val="000000"/>
          <w:sz w:val="28"/>
          <w:szCs w:val="28"/>
        </w:rPr>
        <w:t>ажу с детьми школьного возраста;</w:t>
      </w:r>
    </w:p>
    <w:p w:rsidR="00720FD9" w:rsidRPr="00720FD9" w:rsidRDefault="00F20031" w:rsidP="00F20031">
      <w:pPr>
        <w:pStyle w:val="a3"/>
        <w:numPr>
          <w:ilvl w:val="0"/>
          <w:numId w:val="15"/>
        </w:numPr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="00720FD9" w:rsidRPr="00720FD9">
        <w:rPr>
          <w:rFonts w:ascii="Times New Roman" w:hAnsi="Times New Roman"/>
          <w:color w:val="000000"/>
          <w:sz w:val="28"/>
          <w:szCs w:val="28"/>
        </w:rPr>
        <w:t>собенности коррекции нарушений в физическом развитии и состоянии здоровья школьников, отнесенных к специальной медицинской группе, подг</w:t>
      </w:r>
      <w:r>
        <w:rPr>
          <w:rFonts w:ascii="Times New Roman" w:hAnsi="Times New Roman"/>
          <w:color w:val="000000"/>
          <w:sz w:val="28"/>
          <w:szCs w:val="28"/>
        </w:rPr>
        <w:t>отовительной медицинской группе;</w:t>
      </w:r>
    </w:p>
    <w:p w:rsidR="00720FD9" w:rsidRPr="00720FD9" w:rsidRDefault="00F20031" w:rsidP="00F20031">
      <w:pPr>
        <w:pStyle w:val="a3"/>
        <w:numPr>
          <w:ilvl w:val="0"/>
          <w:numId w:val="1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720FD9" w:rsidRPr="00720FD9">
        <w:rPr>
          <w:rFonts w:ascii="Times New Roman" w:hAnsi="Times New Roman"/>
          <w:color w:val="000000"/>
          <w:sz w:val="28"/>
          <w:szCs w:val="28"/>
        </w:rPr>
        <w:t>онятие о массаже, физиологические</w:t>
      </w:r>
      <w:r w:rsidR="00720FD9" w:rsidRPr="00720FD9">
        <w:t xml:space="preserve"> </w:t>
      </w:r>
      <w:r w:rsidR="00720FD9" w:rsidRPr="00720FD9">
        <w:rPr>
          <w:rFonts w:ascii="Times New Roman" w:hAnsi="Times New Roman"/>
          <w:color w:val="000000"/>
          <w:sz w:val="28"/>
          <w:szCs w:val="28"/>
        </w:rPr>
        <w:t>механи</w:t>
      </w:r>
      <w:r>
        <w:rPr>
          <w:rFonts w:ascii="Times New Roman" w:hAnsi="Times New Roman"/>
          <w:color w:val="000000"/>
          <w:sz w:val="28"/>
          <w:szCs w:val="28"/>
        </w:rPr>
        <w:t>змы влияния массажа на организм;</w:t>
      </w:r>
    </w:p>
    <w:p w:rsidR="00132933" w:rsidRDefault="00F20031" w:rsidP="00F20031">
      <w:pPr>
        <w:pStyle w:val="a3"/>
        <w:numPr>
          <w:ilvl w:val="0"/>
          <w:numId w:val="15"/>
        </w:numPr>
        <w:tabs>
          <w:tab w:val="left" w:pos="709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основные виды и приемы массажа;</w:t>
      </w:r>
    </w:p>
    <w:p w:rsidR="0074547F" w:rsidRPr="001D008A" w:rsidRDefault="00F20031" w:rsidP="00F20031">
      <w:pPr>
        <w:pStyle w:val="a3"/>
        <w:numPr>
          <w:ilvl w:val="0"/>
          <w:numId w:val="15"/>
        </w:numPr>
        <w:tabs>
          <w:tab w:val="left" w:pos="709"/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*о</w:t>
      </w:r>
      <w:r w:rsidR="0074547F" w:rsidRPr="001D008A">
        <w:rPr>
          <w:rFonts w:ascii="Times New Roman" w:hAnsi="Times New Roman"/>
          <w:sz w:val="28"/>
          <w:szCs w:val="28"/>
        </w:rPr>
        <w:t>сновы закаливания и повышения сопротив</w:t>
      </w:r>
      <w:r>
        <w:rPr>
          <w:rFonts w:ascii="Times New Roman" w:hAnsi="Times New Roman"/>
          <w:sz w:val="28"/>
          <w:szCs w:val="28"/>
        </w:rPr>
        <w:t>ляемости защитных сил организма;</w:t>
      </w:r>
    </w:p>
    <w:p w:rsidR="00132933" w:rsidRPr="001D008A" w:rsidRDefault="00F20031" w:rsidP="00F20031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*в</w:t>
      </w:r>
      <w:r w:rsidR="0074547F" w:rsidRPr="001D008A">
        <w:rPr>
          <w:rFonts w:ascii="Times New Roman" w:hAnsi="Times New Roman"/>
          <w:sz w:val="28"/>
          <w:szCs w:val="28"/>
        </w:rPr>
        <w:t>лияние оздоровительных систем физич</w:t>
      </w:r>
      <w:r w:rsidR="00132933" w:rsidRPr="001D008A">
        <w:rPr>
          <w:rFonts w:ascii="Times New Roman" w:hAnsi="Times New Roman"/>
          <w:sz w:val="28"/>
          <w:szCs w:val="28"/>
        </w:rPr>
        <w:t>еского воспитания  на укреплени</w:t>
      </w:r>
      <w:r w:rsidR="0074547F" w:rsidRPr="001D008A">
        <w:rPr>
          <w:rFonts w:ascii="Times New Roman" w:hAnsi="Times New Roman"/>
          <w:sz w:val="28"/>
          <w:szCs w:val="28"/>
        </w:rPr>
        <w:t>е  здоровья</w:t>
      </w:r>
      <w:r>
        <w:rPr>
          <w:rFonts w:ascii="Times New Roman" w:hAnsi="Times New Roman"/>
          <w:sz w:val="28"/>
          <w:szCs w:val="28"/>
        </w:rPr>
        <w:t>;</w:t>
      </w:r>
    </w:p>
    <w:p w:rsidR="00132933" w:rsidRPr="001D008A" w:rsidRDefault="00F20031" w:rsidP="00F20031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*о</w:t>
      </w:r>
      <w:r w:rsidR="0074547F" w:rsidRPr="001D008A">
        <w:rPr>
          <w:rFonts w:ascii="Times New Roman" w:hAnsi="Times New Roman"/>
          <w:sz w:val="28"/>
          <w:szCs w:val="28"/>
        </w:rPr>
        <w:t>собенности режима питания при формировании телосложения, у</w:t>
      </w:r>
      <w:r>
        <w:rPr>
          <w:rFonts w:ascii="Times New Roman" w:hAnsi="Times New Roman"/>
          <w:sz w:val="28"/>
          <w:szCs w:val="28"/>
        </w:rPr>
        <w:t>величения и снижения массы тела;</w:t>
      </w:r>
    </w:p>
    <w:p w:rsidR="00F20031" w:rsidRDefault="00F20031" w:rsidP="00F20031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*о</w:t>
      </w:r>
      <w:r w:rsidR="0074547F" w:rsidRPr="001D008A">
        <w:rPr>
          <w:rFonts w:ascii="Times New Roman" w:hAnsi="Times New Roman"/>
          <w:sz w:val="28"/>
          <w:szCs w:val="28"/>
        </w:rPr>
        <w:t>собенности содержания и методики зан</w:t>
      </w:r>
      <w:r>
        <w:rPr>
          <w:rFonts w:ascii="Times New Roman" w:hAnsi="Times New Roman"/>
          <w:sz w:val="28"/>
          <w:szCs w:val="28"/>
        </w:rPr>
        <w:t>ятий при различных заболеваниях;</w:t>
      </w:r>
    </w:p>
    <w:p w:rsidR="00F20031" w:rsidRPr="009917EE" w:rsidRDefault="009917EE" w:rsidP="009917EE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*</w:t>
      </w:r>
      <w:r w:rsidR="00F20031" w:rsidRPr="009917EE">
        <w:rPr>
          <w:rFonts w:ascii="Times New Roman" w:hAnsi="Times New Roman"/>
          <w:sz w:val="28"/>
          <w:szCs w:val="28"/>
        </w:rPr>
        <w:t>объёмы физической нагрузки;</w:t>
      </w:r>
    </w:p>
    <w:p w:rsidR="009917EE" w:rsidRPr="009917EE" w:rsidRDefault="009917EE" w:rsidP="00F20031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r w:rsidR="00F20031" w:rsidRPr="009917EE">
        <w:rPr>
          <w:rFonts w:ascii="Times New Roman" w:hAnsi="Times New Roman"/>
          <w:sz w:val="28"/>
          <w:szCs w:val="28"/>
        </w:rPr>
        <w:t>методы дозировки и корректировки нагрузки при проведении занятий</w:t>
      </w:r>
      <w:r>
        <w:rPr>
          <w:rFonts w:ascii="Times New Roman" w:hAnsi="Times New Roman"/>
          <w:sz w:val="28"/>
          <w:szCs w:val="28"/>
        </w:rPr>
        <w:t>;</w:t>
      </w:r>
    </w:p>
    <w:p w:rsidR="009917EE" w:rsidRPr="009917EE" w:rsidRDefault="009917EE" w:rsidP="009917EE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*</w:t>
      </w:r>
      <w:r w:rsidRPr="009917EE">
        <w:rPr>
          <w:rFonts w:ascii="Times New Roman" w:hAnsi="Times New Roman"/>
          <w:sz w:val="28"/>
          <w:szCs w:val="28"/>
        </w:rPr>
        <w:t>особенности проведения массажных приемов с учетом состояния человека;</w:t>
      </w:r>
    </w:p>
    <w:p w:rsidR="009917EE" w:rsidRPr="009917EE" w:rsidRDefault="009917EE" w:rsidP="009917EE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r w:rsidRPr="009917EE">
        <w:rPr>
          <w:rFonts w:ascii="Times New Roman" w:hAnsi="Times New Roman"/>
          <w:sz w:val="28"/>
          <w:szCs w:val="28"/>
        </w:rPr>
        <w:t>показания и противопоказания к его проведению.</w:t>
      </w:r>
    </w:p>
    <w:p w:rsidR="0074547F" w:rsidRPr="001D008A" w:rsidRDefault="0074547F" w:rsidP="009917EE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1D008A">
        <w:rPr>
          <w:rFonts w:ascii="Times New Roman" w:hAnsi="Times New Roman"/>
          <w:sz w:val="28"/>
          <w:szCs w:val="28"/>
        </w:rPr>
        <w:t xml:space="preserve">  </w:t>
      </w:r>
    </w:p>
    <w:p w:rsidR="001D008A" w:rsidRDefault="001D008A" w:rsidP="00F20031">
      <w:pPr>
        <w:shd w:val="clear" w:color="auto" w:fill="FFFFFF"/>
        <w:spacing w:line="240" w:lineRule="auto"/>
        <w:ind w:left="1440"/>
        <w:rPr>
          <w:rFonts w:ascii="Times New Roman" w:hAnsi="Times New Roman"/>
          <w:bCs/>
          <w:spacing w:val="-1"/>
          <w:sz w:val="24"/>
          <w:szCs w:val="24"/>
        </w:rPr>
      </w:pPr>
    </w:p>
    <w:p w:rsidR="0074547F" w:rsidRPr="001D008A" w:rsidRDefault="0074547F" w:rsidP="00F20031">
      <w:pPr>
        <w:shd w:val="clear" w:color="auto" w:fill="FFFFFF"/>
        <w:spacing w:line="240" w:lineRule="auto"/>
        <w:rPr>
          <w:rFonts w:ascii="Times New Roman" w:hAnsi="Times New Roman"/>
          <w:b/>
          <w:bCs/>
          <w:i/>
          <w:spacing w:val="-1"/>
          <w:sz w:val="24"/>
          <w:szCs w:val="24"/>
        </w:rPr>
      </w:pPr>
      <w:r w:rsidRPr="001D008A">
        <w:rPr>
          <w:rFonts w:ascii="Times New Roman" w:hAnsi="Times New Roman"/>
          <w:b/>
          <w:bCs/>
          <w:i/>
          <w:spacing w:val="-1"/>
          <w:sz w:val="24"/>
          <w:szCs w:val="24"/>
        </w:rPr>
        <w:t xml:space="preserve">Знания и умения  вариативной части в </w:t>
      </w:r>
      <w:r w:rsidRPr="001D008A">
        <w:rPr>
          <w:rFonts w:ascii="Times New Roman" w:hAnsi="Times New Roman"/>
          <w:b/>
          <w:i/>
          <w:sz w:val="24"/>
          <w:szCs w:val="24"/>
        </w:rPr>
        <w:t>ППССЗ выделены  * (звездочкой)</w:t>
      </w:r>
      <w:r w:rsidRPr="001D008A">
        <w:rPr>
          <w:rFonts w:ascii="Times New Roman" w:hAnsi="Times New Roman"/>
          <w:b/>
          <w:bCs/>
          <w:i/>
          <w:spacing w:val="-1"/>
          <w:sz w:val="24"/>
          <w:szCs w:val="24"/>
        </w:rPr>
        <w:t>.</w:t>
      </w:r>
    </w:p>
    <w:p w:rsidR="00C83000" w:rsidRPr="00720FD9" w:rsidRDefault="00C83000" w:rsidP="00F20031">
      <w:pPr>
        <w:pStyle w:val="a3"/>
        <w:tabs>
          <w:tab w:val="left" w:pos="709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53E89" w:rsidRDefault="00A53E89" w:rsidP="00F20031">
      <w:pPr>
        <w:pStyle w:val="a3"/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1.4.</w:t>
      </w:r>
      <w:r w:rsidR="00FB7E98">
        <w:rPr>
          <w:rFonts w:ascii="Times New Roman" w:hAnsi="Times New Roman"/>
          <w:b/>
          <w:sz w:val="28"/>
          <w:szCs w:val="28"/>
        </w:rPr>
        <w:t xml:space="preserve"> </w:t>
      </w:r>
      <w:r w:rsidRPr="00D77DDD">
        <w:rPr>
          <w:rFonts w:ascii="Times New Roman" w:hAnsi="Times New Roman"/>
          <w:b/>
          <w:sz w:val="28"/>
          <w:szCs w:val="28"/>
        </w:rPr>
        <w:t xml:space="preserve">Рекомендуемое количество часов на освоение программы </w:t>
      </w:r>
      <w:r>
        <w:rPr>
          <w:rFonts w:ascii="Times New Roman" w:hAnsi="Times New Roman"/>
          <w:b/>
          <w:sz w:val="28"/>
          <w:szCs w:val="28"/>
        </w:rPr>
        <w:t>учебной дисциплины</w:t>
      </w:r>
    </w:p>
    <w:p w:rsidR="00A53E89" w:rsidRDefault="00A53E89" w:rsidP="00F200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– 162</w:t>
      </w:r>
    </w:p>
    <w:p w:rsidR="00A53E89" w:rsidRDefault="00A53E89" w:rsidP="00F200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Максимальная нагрузка обучающегося – 162 ч., включая:</w:t>
      </w:r>
    </w:p>
    <w:p w:rsidR="00A53E89" w:rsidRDefault="00A53E89" w:rsidP="00F200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обязательной аудиторной учебной нагрузки обучающегося – 108 ч.,</w:t>
      </w:r>
    </w:p>
    <w:p w:rsidR="00A53E89" w:rsidRDefault="00A53E89" w:rsidP="00F2003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самостоятельной работы обучающегося – 54 ч.</w:t>
      </w:r>
    </w:p>
    <w:p w:rsidR="00C83000" w:rsidRDefault="009842AB" w:rsidP="00F2003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FB7E98" w:rsidRDefault="00FB7E98" w:rsidP="00F2003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FB7E98" w:rsidRDefault="00FB7E98" w:rsidP="00F2003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FB7E98" w:rsidRDefault="00FB7E98" w:rsidP="00F2003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FB7E98" w:rsidRDefault="00FB7E98" w:rsidP="00F2003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FB7E98" w:rsidRDefault="00FB7E98" w:rsidP="00F2003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FB7E98" w:rsidRDefault="00FB7E98" w:rsidP="00F2003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FB7E98" w:rsidRDefault="00FB7E98" w:rsidP="00F2003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FB7E98" w:rsidRDefault="00FB7E98" w:rsidP="00F2003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FB7E98" w:rsidRDefault="00FB7E98" w:rsidP="00F2003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FB7E98" w:rsidRDefault="00FB7E98" w:rsidP="00F2003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FB7E98" w:rsidRDefault="00FB7E98" w:rsidP="00F2003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FB7E98" w:rsidRDefault="00FB7E98" w:rsidP="00F2003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FB7E98" w:rsidRDefault="00FB7E98" w:rsidP="00F2003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FB7E98" w:rsidRDefault="00FB7E98" w:rsidP="00F2003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FB7E98" w:rsidRDefault="00FB7E98" w:rsidP="00F2003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FB7E98" w:rsidRDefault="00FB7E98" w:rsidP="00F2003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FB7E98" w:rsidRDefault="00FB7E98" w:rsidP="00F2003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FB7E98" w:rsidRDefault="00FB7E98" w:rsidP="00F20031">
      <w:pPr>
        <w:spacing w:after="0" w:line="240" w:lineRule="auto"/>
        <w:ind w:firstLine="708"/>
        <w:rPr>
          <w:rFonts w:ascii="Times New Roman" w:hAnsi="Times New Roman"/>
          <w:sz w:val="28"/>
          <w:szCs w:val="28"/>
        </w:rPr>
      </w:pPr>
    </w:p>
    <w:p w:rsidR="00FB7E98" w:rsidRDefault="00FB7E98" w:rsidP="00F20031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en-US"/>
        </w:rPr>
      </w:pPr>
    </w:p>
    <w:p w:rsidR="00737D75" w:rsidRDefault="00737D75" w:rsidP="00F20031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en-US"/>
        </w:rPr>
      </w:pPr>
    </w:p>
    <w:p w:rsidR="00737D75" w:rsidRDefault="00737D75" w:rsidP="00F20031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en-US"/>
        </w:rPr>
      </w:pPr>
    </w:p>
    <w:p w:rsidR="00737D75" w:rsidRPr="00737D75" w:rsidRDefault="00737D75" w:rsidP="00F20031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en-US"/>
        </w:rPr>
      </w:pPr>
    </w:p>
    <w:p w:rsidR="00EA5C01" w:rsidRDefault="004E30A4" w:rsidP="00F20031">
      <w:pPr>
        <w:pStyle w:val="a3"/>
        <w:numPr>
          <w:ilvl w:val="0"/>
          <w:numId w:val="1"/>
        </w:numPr>
        <w:spacing w:line="240" w:lineRule="auto"/>
        <w:ind w:left="0" w:firstLine="709"/>
        <w:rPr>
          <w:rFonts w:ascii="Times New Roman" w:hAnsi="Times New Roman"/>
          <w:b/>
          <w:sz w:val="28"/>
          <w:szCs w:val="28"/>
        </w:rPr>
      </w:pPr>
      <w:r w:rsidRPr="004E30A4">
        <w:rPr>
          <w:rFonts w:ascii="Times New Roman" w:hAnsi="Times New Roman"/>
          <w:b/>
          <w:sz w:val="28"/>
          <w:szCs w:val="28"/>
        </w:rPr>
        <w:t xml:space="preserve">СТРУКТУРА И СОДЕРЖАНИЕ </w:t>
      </w:r>
      <w:r w:rsidR="00A26665">
        <w:rPr>
          <w:rFonts w:ascii="Times New Roman" w:hAnsi="Times New Roman"/>
          <w:b/>
          <w:sz w:val="28"/>
          <w:szCs w:val="28"/>
        </w:rPr>
        <w:t>УЧЕБНОЙ ДИСЦИПЛИНЫ</w:t>
      </w:r>
    </w:p>
    <w:p w:rsidR="00FB7E98" w:rsidRPr="004E30A4" w:rsidRDefault="00FB7E98" w:rsidP="00F20031">
      <w:pPr>
        <w:pStyle w:val="a3"/>
        <w:spacing w:line="240" w:lineRule="auto"/>
        <w:ind w:left="709"/>
        <w:rPr>
          <w:rFonts w:ascii="Times New Roman" w:hAnsi="Times New Roman"/>
          <w:b/>
          <w:sz w:val="28"/>
          <w:szCs w:val="28"/>
        </w:rPr>
      </w:pPr>
    </w:p>
    <w:p w:rsidR="00EB0863" w:rsidRPr="009D179F" w:rsidRDefault="00EB0863" w:rsidP="00F20031">
      <w:pPr>
        <w:pStyle w:val="a3"/>
        <w:numPr>
          <w:ilvl w:val="1"/>
          <w:numId w:val="1"/>
        </w:num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B0863">
        <w:rPr>
          <w:rFonts w:ascii="Times New Roman" w:hAnsi="Times New Roman"/>
          <w:b/>
          <w:sz w:val="28"/>
          <w:szCs w:val="28"/>
        </w:rPr>
        <w:t>Объём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B0863" w:rsidRPr="00EB0863">
        <w:trPr>
          <w:trHeight w:val="460"/>
        </w:trPr>
        <w:tc>
          <w:tcPr>
            <w:tcW w:w="7904" w:type="dxa"/>
            <w:shd w:val="clear" w:color="auto" w:fill="auto"/>
          </w:tcPr>
          <w:p w:rsidR="00EB0863" w:rsidRPr="00EB0863" w:rsidRDefault="00EB0863" w:rsidP="00F2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B086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EB0863" w:rsidRPr="00EB0863" w:rsidRDefault="00EB0863" w:rsidP="00F2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EB0863">
              <w:rPr>
                <w:rFonts w:ascii="Times New Roman" w:eastAsia="Times New Roman" w:hAnsi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EB0863" w:rsidRPr="00EB0863">
        <w:trPr>
          <w:trHeight w:val="285"/>
        </w:trPr>
        <w:tc>
          <w:tcPr>
            <w:tcW w:w="7904" w:type="dxa"/>
            <w:shd w:val="clear" w:color="auto" w:fill="auto"/>
          </w:tcPr>
          <w:p w:rsidR="00EB0863" w:rsidRPr="00EB0863" w:rsidRDefault="00EB0863" w:rsidP="00F20031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B086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EB0863" w:rsidRPr="00EB0863" w:rsidRDefault="00EB0863" w:rsidP="00F2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EB538A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1</w:t>
            </w:r>
            <w:r w:rsidR="001C6A37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62</w:t>
            </w:r>
          </w:p>
        </w:tc>
      </w:tr>
      <w:tr w:rsidR="00EB0863" w:rsidRPr="00EB0863">
        <w:tc>
          <w:tcPr>
            <w:tcW w:w="7904" w:type="dxa"/>
            <w:shd w:val="clear" w:color="auto" w:fill="auto"/>
          </w:tcPr>
          <w:p w:rsidR="00EB0863" w:rsidRPr="00EB0863" w:rsidRDefault="00EB0863" w:rsidP="00F200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086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EB0863" w:rsidRPr="00EB0863" w:rsidRDefault="001C6A37" w:rsidP="00F2003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        108</w:t>
            </w:r>
          </w:p>
        </w:tc>
      </w:tr>
      <w:tr w:rsidR="00EB0863" w:rsidRPr="00EB0863">
        <w:tc>
          <w:tcPr>
            <w:tcW w:w="7904" w:type="dxa"/>
            <w:shd w:val="clear" w:color="auto" w:fill="auto"/>
          </w:tcPr>
          <w:p w:rsidR="00EB0863" w:rsidRPr="00EB0863" w:rsidRDefault="00EB0863" w:rsidP="00F200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08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EB0863" w:rsidRPr="00EB0863" w:rsidRDefault="00EB0863" w:rsidP="00F2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EB0863" w:rsidRPr="00EB0863">
        <w:tc>
          <w:tcPr>
            <w:tcW w:w="7904" w:type="dxa"/>
            <w:shd w:val="clear" w:color="auto" w:fill="auto"/>
          </w:tcPr>
          <w:p w:rsidR="00EB0863" w:rsidRPr="00EB0863" w:rsidRDefault="00EB0863" w:rsidP="00F20031">
            <w:pPr>
              <w:spacing w:after="0" w:line="240" w:lineRule="auto"/>
              <w:ind w:firstLine="36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08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1800" w:type="dxa"/>
            <w:shd w:val="clear" w:color="auto" w:fill="auto"/>
          </w:tcPr>
          <w:p w:rsidR="00EB0863" w:rsidRPr="00EB0863" w:rsidRDefault="001C6A37" w:rsidP="00F2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76</w:t>
            </w:r>
          </w:p>
        </w:tc>
      </w:tr>
      <w:tr w:rsidR="00EB0863" w:rsidRPr="00EB0863">
        <w:tc>
          <w:tcPr>
            <w:tcW w:w="7904" w:type="dxa"/>
            <w:shd w:val="clear" w:color="auto" w:fill="auto"/>
          </w:tcPr>
          <w:p w:rsidR="00EB0863" w:rsidRPr="00EB0863" w:rsidRDefault="00EB0863" w:rsidP="00F200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B086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EB0863" w:rsidRPr="00EB0863" w:rsidRDefault="005A408F" w:rsidP="00F2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3</w:t>
            </w:r>
            <w:r w:rsidR="001C6A37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2</w:t>
            </w:r>
          </w:p>
        </w:tc>
      </w:tr>
      <w:tr w:rsidR="00EB0863" w:rsidRPr="00EB0863">
        <w:tc>
          <w:tcPr>
            <w:tcW w:w="7904" w:type="dxa"/>
            <w:shd w:val="clear" w:color="auto" w:fill="auto"/>
          </w:tcPr>
          <w:p w:rsidR="00EB0863" w:rsidRPr="00EB0863" w:rsidRDefault="00EB0863" w:rsidP="00F200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B086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EB0863" w:rsidRPr="00EB0863" w:rsidRDefault="001C6A37" w:rsidP="00F2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54</w:t>
            </w:r>
          </w:p>
        </w:tc>
      </w:tr>
      <w:tr w:rsidR="00EB0863" w:rsidRPr="00EB0863">
        <w:tc>
          <w:tcPr>
            <w:tcW w:w="9704" w:type="dxa"/>
            <w:gridSpan w:val="2"/>
            <w:shd w:val="clear" w:color="auto" w:fill="auto"/>
          </w:tcPr>
          <w:p w:rsidR="00EB0863" w:rsidRPr="00EB0863" w:rsidRDefault="00E00EDF" w:rsidP="00F20031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Промежуточная </w:t>
            </w:r>
            <w:r w:rsidR="00EB0863" w:rsidRPr="00EB0863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аттестация в форме</w:t>
            </w:r>
            <w:r w:rsidR="001C6A37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 дифференцированного зачета</w:t>
            </w:r>
            <w:r w:rsidR="00EB0863" w:rsidRPr="00EB0863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  </w:t>
            </w:r>
            <w:r w:rsidR="009842AB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EB0863" w:rsidRPr="00EB0863"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1C6A37" w:rsidRPr="001C6A37" w:rsidRDefault="001C6A37" w:rsidP="00F20031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D179F" w:rsidRPr="00431A56" w:rsidRDefault="009D179F" w:rsidP="00F20031">
      <w:pPr>
        <w:spacing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31A56">
        <w:rPr>
          <w:rFonts w:ascii="Times New Roman" w:eastAsia="Times New Roman" w:hAnsi="Times New Roman"/>
          <w:b/>
          <w:sz w:val="28"/>
          <w:szCs w:val="28"/>
          <w:lang w:eastAsia="ru-RU"/>
        </w:rPr>
        <w:t>Примерное содержание учебной дисциплины по годам обучения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1"/>
        <w:gridCol w:w="1721"/>
        <w:gridCol w:w="920"/>
        <w:gridCol w:w="1387"/>
        <w:gridCol w:w="1276"/>
        <w:gridCol w:w="1984"/>
      </w:tblGrid>
      <w:tr w:rsidR="009D179F" w:rsidRPr="00431A56" w:rsidTr="00507E67">
        <w:trPr>
          <w:trHeight w:val="449"/>
        </w:trPr>
        <w:tc>
          <w:tcPr>
            <w:tcW w:w="2601" w:type="dxa"/>
            <w:vMerge w:val="restart"/>
          </w:tcPr>
          <w:p w:rsidR="009D179F" w:rsidRPr="009D179F" w:rsidRDefault="009D179F" w:rsidP="00F200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179F" w:rsidRPr="009D179F" w:rsidRDefault="009D179F" w:rsidP="00F200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79F">
              <w:rPr>
                <w:rFonts w:ascii="Times New Roman" w:hAnsi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721" w:type="dxa"/>
            <w:vMerge w:val="restart"/>
          </w:tcPr>
          <w:p w:rsidR="009D179F" w:rsidRPr="009D179F" w:rsidRDefault="009D179F" w:rsidP="00F200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79F">
              <w:rPr>
                <w:rFonts w:ascii="Times New Roman" w:hAnsi="Times New Roman"/>
                <w:sz w:val="24"/>
                <w:szCs w:val="24"/>
              </w:rPr>
              <w:t>Максимальная учебная нагрузка студента</w:t>
            </w:r>
          </w:p>
          <w:p w:rsidR="009D179F" w:rsidRPr="009D179F" w:rsidRDefault="009D179F" w:rsidP="00F200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79F">
              <w:rPr>
                <w:rFonts w:ascii="Times New Roman" w:hAnsi="Times New Roman"/>
                <w:sz w:val="24"/>
                <w:szCs w:val="24"/>
              </w:rPr>
              <w:t>(часов)</w:t>
            </w:r>
          </w:p>
        </w:tc>
        <w:tc>
          <w:tcPr>
            <w:tcW w:w="3583" w:type="dxa"/>
            <w:gridSpan w:val="3"/>
          </w:tcPr>
          <w:p w:rsidR="009D179F" w:rsidRPr="009D179F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D179F">
              <w:rPr>
                <w:rFonts w:ascii="Times New Roman" w:hAnsi="Times New Roman"/>
                <w:sz w:val="24"/>
                <w:szCs w:val="24"/>
              </w:rPr>
              <w:t>Количество аудиторных     часов</w:t>
            </w:r>
          </w:p>
        </w:tc>
        <w:tc>
          <w:tcPr>
            <w:tcW w:w="1984" w:type="dxa"/>
            <w:vMerge w:val="restart"/>
          </w:tcPr>
          <w:p w:rsidR="009D179F" w:rsidRPr="009D179F" w:rsidRDefault="009D179F" w:rsidP="00F200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79F">
              <w:rPr>
                <w:rFonts w:ascii="Times New Roman" w:hAnsi="Times New Roman"/>
                <w:sz w:val="24"/>
                <w:szCs w:val="24"/>
              </w:rPr>
              <w:t>Самостоятельная работа студента</w:t>
            </w:r>
          </w:p>
        </w:tc>
      </w:tr>
      <w:tr w:rsidR="009D179F" w:rsidRPr="00431A56" w:rsidTr="00507E67">
        <w:trPr>
          <w:trHeight w:val="838"/>
        </w:trPr>
        <w:tc>
          <w:tcPr>
            <w:tcW w:w="2601" w:type="dxa"/>
            <w:vMerge/>
          </w:tcPr>
          <w:p w:rsidR="009D179F" w:rsidRPr="006701D9" w:rsidRDefault="009D179F" w:rsidP="00F2003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21" w:type="dxa"/>
            <w:vMerge/>
          </w:tcPr>
          <w:p w:rsidR="009D179F" w:rsidRPr="006701D9" w:rsidRDefault="009D179F" w:rsidP="00F2003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20" w:type="dxa"/>
          </w:tcPr>
          <w:p w:rsidR="009D179F" w:rsidRPr="009D179F" w:rsidRDefault="009D179F" w:rsidP="00F200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D179F" w:rsidRPr="009D179F" w:rsidRDefault="009D179F" w:rsidP="00F200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79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387" w:type="dxa"/>
          </w:tcPr>
          <w:p w:rsidR="009D179F" w:rsidRPr="009D179F" w:rsidRDefault="009D179F" w:rsidP="00F200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79F">
              <w:rPr>
                <w:rFonts w:ascii="Times New Roman" w:hAnsi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1276" w:type="dxa"/>
          </w:tcPr>
          <w:p w:rsidR="009D179F" w:rsidRPr="009D179F" w:rsidRDefault="009D179F" w:rsidP="00F200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79F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84" w:type="dxa"/>
            <w:vMerge/>
          </w:tcPr>
          <w:p w:rsidR="009D179F" w:rsidRPr="006701D9" w:rsidRDefault="009D179F" w:rsidP="00F2003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D179F" w:rsidRPr="00431A56" w:rsidTr="00507E67">
        <w:trPr>
          <w:trHeight w:val="313"/>
        </w:trPr>
        <w:tc>
          <w:tcPr>
            <w:tcW w:w="9889" w:type="dxa"/>
            <w:gridSpan w:val="6"/>
          </w:tcPr>
          <w:p w:rsidR="009D179F" w:rsidRPr="006701D9" w:rsidRDefault="009D179F" w:rsidP="00F2003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                 2 курс</w:t>
            </w:r>
          </w:p>
        </w:tc>
      </w:tr>
      <w:tr w:rsidR="009D179F" w:rsidRPr="00431A56" w:rsidTr="00507E67">
        <w:tc>
          <w:tcPr>
            <w:tcW w:w="2601" w:type="dxa"/>
          </w:tcPr>
          <w:p w:rsidR="009D179F" w:rsidRPr="009D179F" w:rsidRDefault="009D179F" w:rsidP="00F200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79F">
              <w:rPr>
                <w:rFonts w:ascii="Times New Roman" w:hAnsi="Times New Roman"/>
                <w:sz w:val="24"/>
                <w:szCs w:val="24"/>
              </w:rPr>
              <w:t>Раздел 1.  Врачебный контроль в процессе занятий физической культурой</w:t>
            </w:r>
          </w:p>
        </w:tc>
        <w:tc>
          <w:tcPr>
            <w:tcW w:w="1721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920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1387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276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984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9D179F" w:rsidRPr="00431A56" w:rsidTr="00507E67">
        <w:tc>
          <w:tcPr>
            <w:tcW w:w="2601" w:type="dxa"/>
          </w:tcPr>
          <w:p w:rsidR="009D179F" w:rsidRPr="009D179F" w:rsidRDefault="009D179F" w:rsidP="00F200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179F">
              <w:rPr>
                <w:rFonts w:ascii="Times New Roman" w:hAnsi="Times New Roman"/>
                <w:b/>
                <w:sz w:val="24"/>
                <w:szCs w:val="24"/>
              </w:rPr>
              <w:t>Всего 2 курс</w:t>
            </w:r>
          </w:p>
        </w:tc>
        <w:tc>
          <w:tcPr>
            <w:tcW w:w="1721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>57</w:t>
            </w:r>
          </w:p>
        </w:tc>
        <w:tc>
          <w:tcPr>
            <w:tcW w:w="920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1387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1276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1984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</w:tr>
      <w:tr w:rsidR="009D179F" w:rsidRPr="00431A56" w:rsidTr="00507E67">
        <w:tc>
          <w:tcPr>
            <w:tcW w:w="9889" w:type="dxa"/>
            <w:gridSpan w:val="6"/>
          </w:tcPr>
          <w:p w:rsidR="009D179F" w:rsidRPr="009D179F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D179F">
              <w:rPr>
                <w:rFonts w:ascii="Times New Roman" w:hAnsi="Times New Roman"/>
                <w:b/>
                <w:sz w:val="28"/>
                <w:szCs w:val="28"/>
              </w:rPr>
              <w:t>3 курс</w:t>
            </w:r>
          </w:p>
        </w:tc>
      </w:tr>
      <w:tr w:rsidR="009D179F" w:rsidRPr="00431A56" w:rsidTr="00507E67">
        <w:tc>
          <w:tcPr>
            <w:tcW w:w="2601" w:type="dxa"/>
          </w:tcPr>
          <w:p w:rsidR="009D179F" w:rsidRPr="009D179F" w:rsidRDefault="009D179F" w:rsidP="00F200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79F">
              <w:rPr>
                <w:rFonts w:ascii="Times New Roman" w:hAnsi="Times New Roman"/>
                <w:sz w:val="24"/>
                <w:szCs w:val="24"/>
              </w:rPr>
              <w:t>Раздел 2. Лечебная физическая культура (ЛФК)</w:t>
            </w:r>
          </w:p>
        </w:tc>
        <w:tc>
          <w:tcPr>
            <w:tcW w:w="1721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920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1387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984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</w:tr>
      <w:tr w:rsidR="009D179F" w:rsidRPr="00431A56" w:rsidTr="00737D75">
        <w:trPr>
          <w:trHeight w:val="327"/>
        </w:trPr>
        <w:tc>
          <w:tcPr>
            <w:tcW w:w="2601" w:type="dxa"/>
          </w:tcPr>
          <w:p w:rsidR="009D179F" w:rsidRPr="009D179F" w:rsidRDefault="009D179F" w:rsidP="00F200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D179F">
              <w:rPr>
                <w:rFonts w:ascii="Times New Roman" w:hAnsi="Times New Roman"/>
                <w:sz w:val="24"/>
                <w:szCs w:val="24"/>
              </w:rPr>
              <w:t>Раздел 3. Массаж</w:t>
            </w:r>
          </w:p>
        </w:tc>
        <w:tc>
          <w:tcPr>
            <w:tcW w:w="1721" w:type="dxa"/>
          </w:tcPr>
          <w:p w:rsidR="009D179F" w:rsidRPr="00737D75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>48</w:t>
            </w:r>
          </w:p>
        </w:tc>
        <w:tc>
          <w:tcPr>
            <w:tcW w:w="920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>32</w:t>
            </w:r>
          </w:p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387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>14</w:t>
            </w:r>
          </w:p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984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701D9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9D179F" w:rsidRPr="00431A56" w:rsidTr="00507E67">
        <w:tc>
          <w:tcPr>
            <w:tcW w:w="2601" w:type="dxa"/>
          </w:tcPr>
          <w:p w:rsidR="009D179F" w:rsidRPr="009D179F" w:rsidRDefault="009D179F" w:rsidP="00F200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179F">
              <w:rPr>
                <w:rFonts w:ascii="Times New Roman" w:hAnsi="Times New Roman"/>
                <w:b/>
                <w:sz w:val="24"/>
                <w:szCs w:val="24"/>
              </w:rPr>
              <w:t>Всего  3 курс</w:t>
            </w:r>
          </w:p>
        </w:tc>
        <w:tc>
          <w:tcPr>
            <w:tcW w:w="1721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>105</w:t>
            </w:r>
          </w:p>
        </w:tc>
        <w:tc>
          <w:tcPr>
            <w:tcW w:w="920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>70</w:t>
            </w:r>
          </w:p>
        </w:tc>
        <w:tc>
          <w:tcPr>
            <w:tcW w:w="1387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1276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1984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</w:tr>
      <w:tr w:rsidR="009D179F" w:rsidRPr="00431A56" w:rsidTr="00507E67">
        <w:tc>
          <w:tcPr>
            <w:tcW w:w="2601" w:type="dxa"/>
          </w:tcPr>
          <w:p w:rsidR="009D179F" w:rsidRPr="009D179F" w:rsidRDefault="009D179F" w:rsidP="00F200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D179F">
              <w:rPr>
                <w:rFonts w:ascii="Times New Roman" w:hAnsi="Times New Roman"/>
                <w:b/>
                <w:sz w:val="24"/>
                <w:szCs w:val="24"/>
              </w:rPr>
              <w:t>Всего по предмету</w:t>
            </w:r>
          </w:p>
        </w:tc>
        <w:tc>
          <w:tcPr>
            <w:tcW w:w="1721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>162</w:t>
            </w:r>
          </w:p>
        </w:tc>
        <w:tc>
          <w:tcPr>
            <w:tcW w:w="920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>108</w:t>
            </w:r>
          </w:p>
        </w:tc>
        <w:tc>
          <w:tcPr>
            <w:tcW w:w="1387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1276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>58</w:t>
            </w:r>
          </w:p>
        </w:tc>
        <w:tc>
          <w:tcPr>
            <w:tcW w:w="1984" w:type="dxa"/>
          </w:tcPr>
          <w:p w:rsidR="009D179F" w:rsidRPr="006701D9" w:rsidRDefault="009D179F" w:rsidP="00F200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701D9">
              <w:rPr>
                <w:rFonts w:ascii="Times New Roman" w:hAnsi="Times New Roman"/>
                <w:b/>
                <w:sz w:val="28"/>
                <w:szCs w:val="28"/>
              </w:rPr>
              <w:t>54</w:t>
            </w:r>
          </w:p>
        </w:tc>
      </w:tr>
    </w:tbl>
    <w:p w:rsidR="009D179F" w:rsidRPr="00431A56" w:rsidRDefault="009D179F" w:rsidP="00F200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D179F" w:rsidRPr="00FF5920" w:rsidRDefault="009D179F" w:rsidP="00F20031">
      <w:pPr>
        <w:tabs>
          <w:tab w:val="left" w:pos="1275"/>
        </w:tabs>
        <w:spacing w:after="0" w:line="240" w:lineRule="auto"/>
        <w:rPr>
          <w:rFonts w:ascii="Times New Roman" w:eastAsia="Times New Roman" w:hAnsi="Times New Roman"/>
          <w:sz w:val="40"/>
          <w:szCs w:val="40"/>
          <w:lang w:eastAsia="ru-RU"/>
        </w:rPr>
      </w:pPr>
    </w:p>
    <w:p w:rsidR="009D179F" w:rsidRPr="00FF5920" w:rsidRDefault="009D179F" w:rsidP="00F20031">
      <w:pPr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D179F" w:rsidRPr="00FF5920" w:rsidRDefault="009D179F" w:rsidP="00F20031">
      <w:pPr>
        <w:spacing w:line="240" w:lineRule="auto"/>
        <w:rPr>
          <w:rFonts w:ascii="Times New Roman" w:eastAsia="Times New Roman" w:hAnsi="Times New Roman"/>
          <w:sz w:val="40"/>
          <w:szCs w:val="40"/>
          <w:lang w:eastAsia="ru-RU"/>
        </w:rPr>
        <w:sectPr w:rsidR="009D179F" w:rsidRPr="00FF5920" w:rsidSect="002E34F0">
          <w:footerReference w:type="default" r:id="rId8"/>
          <w:pgSz w:w="11906" w:h="16838"/>
          <w:pgMar w:top="851" w:right="567" w:bottom="567" w:left="1418" w:header="708" w:footer="708" w:gutter="0"/>
          <w:pgNumType w:start="1"/>
          <w:cols w:space="708"/>
          <w:titlePg/>
          <w:docGrid w:linePitch="360"/>
        </w:sectPr>
      </w:pPr>
    </w:p>
    <w:p w:rsidR="007118FC" w:rsidRDefault="007118FC" w:rsidP="00F200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2.2.</w:t>
      </w:r>
      <w:r w:rsidR="00996D01" w:rsidRPr="0033679C">
        <w:rPr>
          <w:rFonts w:ascii="Times New Roman" w:eastAsia="Times New Roman" w:hAnsi="Times New Roman"/>
          <w:sz w:val="28"/>
          <w:szCs w:val="28"/>
          <w:lang w:eastAsia="ru-RU"/>
        </w:rPr>
        <w:t>Т</w:t>
      </w:r>
      <w:r w:rsidR="00974D61" w:rsidRPr="0033679C">
        <w:rPr>
          <w:rFonts w:ascii="Times New Roman" w:eastAsia="Times New Roman" w:hAnsi="Times New Roman"/>
          <w:sz w:val="28"/>
          <w:szCs w:val="28"/>
          <w:lang w:eastAsia="ru-RU"/>
        </w:rPr>
        <w:t>ематический план и содержание учебной дисциплины</w:t>
      </w:r>
      <w:r w:rsidR="0033679C" w:rsidRPr="0033679C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DA7F1A">
        <w:rPr>
          <w:rFonts w:ascii="Times New Roman" w:eastAsia="Times New Roman" w:hAnsi="Times New Roman"/>
          <w:sz w:val="28"/>
          <w:szCs w:val="28"/>
          <w:lang w:eastAsia="ru-RU"/>
        </w:rPr>
        <w:t xml:space="preserve">ОП.06. </w:t>
      </w:r>
      <w:r w:rsidR="00233050" w:rsidRPr="00DA7F1A">
        <w:rPr>
          <w:rFonts w:ascii="Times New Roman" w:eastAsia="Times New Roman" w:hAnsi="Times New Roman"/>
          <w:sz w:val="28"/>
          <w:szCs w:val="28"/>
          <w:lang w:eastAsia="ru-RU"/>
        </w:rPr>
        <w:t>Основы врачебного контроля, лечебной физической культуры и массажа</w:t>
      </w:r>
    </w:p>
    <w:p w:rsidR="000B2E1D" w:rsidRPr="0033679C" w:rsidRDefault="00233050" w:rsidP="00F200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139"/>
        <w:outlineLvl w:val="0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r w:rsidRPr="00DA7F1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</w:t>
      </w:r>
      <w:r w:rsidR="00C35075" w:rsidRPr="00DA7F1A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 xml:space="preserve">                 </w:t>
      </w:r>
    </w:p>
    <w:tbl>
      <w:tblPr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9699"/>
        <w:gridCol w:w="1358"/>
        <w:gridCol w:w="1276"/>
      </w:tblGrid>
      <w:tr w:rsidR="009D4F4F" w:rsidRPr="0033679C" w:rsidTr="00E75614">
        <w:trPr>
          <w:trHeight w:val="20"/>
        </w:trPr>
        <w:tc>
          <w:tcPr>
            <w:tcW w:w="2660" w:type="dxa"/>
            <w:shd w:val="clear" w:color="auto" w:fill="auto"/>
          </w:tcPr>
          <w:p w:rsidR="000B2E1D" w:rsidRPr="0033679C" w:rsidRDefault="000B2E1D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6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699" w:type="dxa"/>
            <w:shd w:val="clear" w:color="auto" w:fill="auto"/>
          </w:tcPr>
          <w:p w:rsidR="000B2E1D" w:rsidRPr="0033679C" w:rsidRDefault="000B2E1D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6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358" w:type="dxa"/>
            <w:shd w:val="clear" w:color="auto" w:fill="auto"/>
          </w:tcPr>
          <w:p w:rsidR="000B2E1D" w:rsidRPr="0033679C" w:rsidRDefault="000B2E1D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6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76" w:type="dxa"/>
            <w:shd w:val="clear" w:color="auto" w:fill="auto"/>
          </w:tcPr>
          <w:p w:rsidR="000B2E1D" w:rsidRPr="0033679C" w:rsidRDefault="000B2E1D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3679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9D4F4F" w:rsidRPr="0033679C" w:rsidTr="00E75614">
        <w:trPr>
          <w:trHeight w:val="20"/>
        </w:trPr>
        <w:tc>
          <w:tcPr>
            <w:tcW w:w="2660" w:type="dxa"/>
            <w:shd w:val="clear" w:color="auto" w:fill="auto"/>
          </w:tcPr>
          <w:p w:rsidR="000B2E1D" w:rsidRPr="0033679C" w:rsidRDefault="000B2E1D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3679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99" w:type="dxa"/>
            <w:shd w:val="clear" w:color="auto" w:fill="auto"/>
          </w:tcPr>
          <w:p w:rsidR="000B2E1D" w:rsidRPr="0033679C" w:rsidRDefault="000B2E1D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3679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58" w:type="dxa"/>
            <w:shd w:val="clear" w:color="auto" w:fill="auto"/>
          </w:tcPr>
          <w:p w:rsidR="000B2E1D" w:rsidRPr="0033679C" w:rsidRDefault="000B2E1D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3679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0B2E1D" w:rsidRPr="0033679C" w:rsidRDefault="000B2E1D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33679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</w:tr>
      <w:tr w:rsidR="0070046F" w:rsidRPr="0033679C" w:rsidTr="00E75614">
        <w:trPr>
          <w:trHeight w:val="20"/>
        </w:trPr>
        <w:tc>
          <w:tcPr>
            <w:tcW w:w="13717" w:type="dxa"/>
            <w:gridSpan w:val="3"/>
            <w:shd w:val="clear" w:color="auto" w:fill="auto"/>
          </w:tcPr>
          <w:p w:rsidR="0070046F" w:rsidRPr="0020602A" w:rsidRDefault="0070046F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8"/>
                <w:szCs w:val="28"/>
                <w:lang w:eastAsia="ru-RU"/>
              </w:rPr>
            </w:pPr>
            <w:r w:rsidRPr="0020602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Раздел 1.</w:t>
            </w:r>
            <w:r w:rsidRPr="0020602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  <w:r w:rsidR="006651A8" w:rsidRPr="0020602A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Врачебный контроль в процессе занятий физической культурой</w:t>
            </w:r>
          </w:p>
        </w:tc>
        <w:tc>
          <w:tcPr>
            <w:tcW w:w="1276" w:type="dxa"/>
            <w:shd w:val="clear" w:color="auto" w:fill="auto"/>
          </w:tcPr>
          <w:p w:rsidR="0070046F" w:rsidRPr="0033679C" w:rsidRDefault="0070046F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9D4F4F" w:rsidRDefault="009407FE" w:rsidP="00F200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1.1.</w:t>
            </w:r>
            <w:r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9407FE" w:rsidRPr="00DA7F1A" w:rsidRDefault="009D4F4F" w:rsidP="00F200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Цели, задачи и содержание </w:t>
            </w:r>
          </w:p>
          <w:p w:rsidR="009407FE" w:rsidRPr="009D4F4F" w:rsidRDefault="009D4F4F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</w:t>
            </w:r>
            <w:r w:rsidRPr="009D4F4F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рачебного контроля за лицами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, занимающимися физической культурой</w:t>
            </w:r>
          </w:p>
        </w:tc>
        <w:tc>
          <w:tcPr>
            <w:tcW w:w="9699" w:type="dxa"/>
            <w:shd w:val="clear" w:color="auto" w:fill="auto"/>
          </w:tcPr>
          <w:p w:rsidR="009407FE" w:rsidRPr="00D91B44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576CB3"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58" w:type="dxa"/>
            <w:vMerge w:val="restart"/>
            <w:shd w:val="clear" w:color="auto" w:fill="auto"/>
          </w:tcPr>
          <w:p w:rsidR="009407FE" w:rsidRDefault="004E7DB0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  <w:p w:rsidR="004E7DB0" w:rsidRPr="00DA7F1A" w:rsidRDefault="004E7DB0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407FE" w:rsidRPr="00DA7F1A" w:rsidRDefault="0020602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9407FE" w:rsidRPr="00D91B44" w:rsidRDefault="006651A8" w:rsidP="00F200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91B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Врачебно-педагогический контроль, самоконтроль, наружный контроль и антропометрия  </w:t>
            </w:r>
            <w:r w:rsidR="009407FE" w:rsidRPr="00D91B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58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9407FE" w:rsidRPr="00D91B44" w:rsidRDefault="004E7DB0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Виды</w:t>
            </w:r>
            <w:r w:rsidR="00F32FFF"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 средств контроля в процессе занятий ФК</w:t>
            </w:r>
            <w:r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 Правила самоконтроля.</w:t>
            </w:r>
          </w:p>
        </w:tc>
        <w:tc>
          <w:tcPr>
            <w:tcW w:w="1358" w:type="dxa"/>
            <w:shd w:val="clear" w:color="auto" w:fill="auto"/>
          </w:tcPr>
          <w:p w:rsidR="009407FE" w:rsidRPr="00DA7F1A" w:rsidRDefault="00F32FFF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4E7DB0" w:rsidRPr="00D91B44" w:rsidRDefault="009407FE" w:rsidP="00F20031">
            <w:pPr>
              <w:shd w:val="clear" w:color="auto" w:fill="FFFFFF"/>
              <w:tabs>
                <w:tab w:val="left" w:pos="758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  <w:r w:rsidR="004E7DB0"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применить средства контроля и самоконтроля в процессе занятий ФК</w:t>
            </w:r>
            <w:r w:rsidR="001018E5"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1018E5" w:rsidRPr="00D91B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F32FFF" w:rsidRPr="00D91B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пределени</w:t>
            </w:r>
            <w:r w:rsidR="007046DA" w:rsidRPr="00D91B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F32FFF" w:rsidRPr="00D91B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основных признаков утомления в процессе занятий ФК</w:t>
            </w:r>
            <w:r w:rsidR="001018E5" w:rsidRPr="00D91B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о</w:t>
            </w:r>
            <w:r w:rsidR="004E7DB0" w:rsidRPr="00D91B4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ценка состояния организма на нагрузку на занятиях ФК.</w:t>
            </w:r>
          </w:p>
        </w:tc>
        <w:tc>
          <w:tcPr>
            <w:tcW w:w="1358" w:type="dxa"/>
            <w:shd w:val="clear" w:color="auto" w:fill="auto"/>
          </w:tcPr>
          <w:p w:rsidR="009407FE" w:rsidRPr="00DA7F1A" w:rsidRDefault="004E7DB0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9407FE" w:rsidRPr="009D4F4F" w:rsidRDefault="009407FE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  <w:r w:rsidR="009D4F4F" w:rsidRPr="009D4F4F">
              <w:rPr>
                <w:rFonts w:ascii="Times New Roman" w:hAnsi="Times New Roman"/>
                <w:color w:val="000000"/>
                <w:sz w:val="24"/>
                <w:szCs w:val="24"/>
              </w:rPr>
              <w:t>Назначение и методик</w:t>
            </w:r>
            <w:r w:rsidR="009D4F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 w:rsidR="009D4F4F" w:rsidRPr="009D4F4F">
              <w:rPr>
                <w:rFonts w:ascii="Times New Roman" w:hAnsi="Times New Roman"/>
                <w:color w:val="000000"/>
                <w:sz w:val="24"/>
                <w:szCs w:val="24"/>
              </w:rPr>
              <w:t>проведения простейших функциональных проб</w:t>
            </w:r>
          </w:p>
        </w:tc>
        <w:tc>
          <w:tcPr>
            <w:tcW w:w="9699" w:type="dxa"/>
            <w:shd w:val="clear" w:color="auto" w:fill="auto"/>
          </w:tcPr>
          <w:p w:rsidR="009407FE" w:rsidRPr="007046D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046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576C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58" w:type="dxa"/>
            <w:shd w:val="clear" w:color="auto" w:fill="auto"/>
          </w:tcPr>
          <w:p w:rsidR="001018E5" w:rsidRPr="00DA7F1A" w:rsidRDefault="003759E2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407FE" w:rsidRPr="00DA7F1A" w:rsidRDefault="0020602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3759E2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3759E2" w:rsidRPr="00DA7F1A" w:rsidRDefault="003759E2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3759E2" w:rsidRPr="007046DA" w:rsidRDefault="003759E2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Физиометрическое тестирование. Диагностика. Таблица возрастных показателей физиометрического тестирования.</w:t>
            </w:r>
          </w:p>
        </w:tc>
        <w:tc>
          <w:tcPr>
            <w:tcW w:w="1358" w:type="dxa"/>
            <w:shd w:val="clear" w:color="auto" w:fill="auto"/>
          </w:tcPr>
          <w:p w:rsidR="009F1377" w:rsidRDefault="009F1377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3759E2" w:rsidRDefault="003759E2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759E2" w:rsidRDefault="003759E2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759E2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3759E2" w:rsidRPr="00DA7F1A" w:rsidRDefault="003759E2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3759E2" w:rsidRPr="007046DA" w:rsidRDefault="003759E2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Показатели и способы оценки тренированности. Показатели тренированности при дозированной физической нагрузке.</w:t>
            </w:r>
          </w:p>
        </w:tc>
        <w:tc>
          <w:tcPr>
            <w:tcW w:w="1358" w:type="dxa"/>
            <w:shd w:val="clear" w:color="auto" w:fill="auto"/>
          </w:tcPr>
          <w:p w:rsidR="009F1377" w:rsidRDefault="009F1377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3759E2" w:rsidRDefault="003759E2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759E2" w:rsidRDefault="003759E2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759E2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3759E2" w:rsidRPr="00DA7F1A" w:rsidRDefault="003759E2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3759E2" w:rsidRPr="007046DA" w:rsidRDefault="003759E2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Классификация физиометрических тестов. Методика выполнения тестирования.</w:t>
            </w:r>
          </w:p>
        </w:tc>
        <w:tc>
          <w:tcPr>
            <w:tcW w:w="1358" w:type="dxa"/>
            <w:shd w:val="clear" w:color="auto" w:fill="auto"/>
          </w:tcPr>
          <w:p w:rsidR="003759E2" w:rsidRDefault="009F1377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shd w:val="clear" w:color="auto" w:fill="auto"/>
          </w:tcPr>
          <w:p w:rsidR="003759E2" w:rsidRDefault="003759E2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759E2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3759E2" w:rsidRPr="00DA7F1A" w:rsidRDefault="003759E2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3759E2" w:rsidRPr="007046DA" w:rsidRDefault="009A48B8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Функциональные пробы определения физической работоспособности. Диагностика физической работоспособности, формула расчета, соблюдение правил проведения.</w:t>
            </w:r>
          </w:p>
        </w:tc>
        <w:tc>
          <w:tcPr>
            <w:tcW w:w="1358" w:type="dxa"/>
            <w:shd w:val="clear" w:color="auto" w:fill="auto"/>
          </w:tcPr>
          <w:p w:rsidR="009F1377" w:rsidRDefault="009F1377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3759E2" w:rsidRDefault="009F1377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shd w:val="clear" w:color="auto" w:fill="auto"/>
          </w:tcPr>
          <w:p w:rsidR="003759E2" w:rsidRDefault="003759E2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759E2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3759E2" w:rsidRPr="00DA7F1A" w:rsidRDefault="003759E2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3759E2" w:rsidRPr="007046DA" w:rsidRDefault="009A48B8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Использование функциональных проб с целью оценки состояния организма на физическую нагрузку.</w:t>
            </w:r>
          </w:p>
        </w:tc>
        <w:tc>
          <w:tcPr>
            <w:tcW w:w="1358" w:type="dxa"/>
            <w:shd w:val="clear" w:color="auto" w:fill="auto"/>
          </w:tcPr>
          <w:p w:rsidR="009F1377" w:rsidRDefault="009F1377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3759E2" w:rsidRDefault="009F1377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3759E2" w:rsidRDefault="003759E2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759E2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3759E2" w:rsidRPr="00DA7F1A" w:rsidRDefault="003759E2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3759E2" w:rsidRPr="007046DA" w:rsidRDefault="009A48B8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Оценка деятельности сердечно-сосудистой системы; оценка деятельности нервной системы; оценка деятельности системы дыхания и вестибулярной устойчивости; оценка физического развития.</w:t>
            </w:r>
          </w:p>
        </w:tc>
        <w:tc>
          <w:tcPr>
            <w:tcW w:w="1358" w:type="dxa"/>
            <w:shd w:val="clear" w:color="auto" w:fill="auto"/>
          </w:tcPr>
          <w:p w:rsidR="009F1377" w:rsidRDefault="009F1377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9F1377" w:rsidRDefault="009F1377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  <w:p w:rsidR="003759E2" w:rsidRDefault="003759E2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759E2" w:rsidRDefault="003759E2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759E2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3759E2" w:rsidRPr="00DA7F1A" w:rsidRDefault="003759E2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3759E2" w:rsidRPr="007046DA" w:rsidRDefault="009A48B8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Диагностика функционального состояния органов дыхания, определение ЖЕЛ и жизненного индекса.</w:t>
            </w:r>
          </w:p>
        </w:tc>
        <w:tc>
          <w:tcPr>
            <w:tcW w:w="1358" w:type="dxa"/>
            <w:shd w:val="clear" w:color="auto" w:fill="auto"/>
          </w:tcPr>
          <w:p w:rsidR="009F1377" w:rsidRDefault="009F1377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3759E2" w:rsidRDefault="009F1377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      2</w:t>
            </w:r>
          </w:p>
        </w:tc>
        <w:tc>
          <w:tcPr>
            <w:tcW w:w="1276" w:type="dxa"/>
            <w:vMerge/>
            <w:shd w:val="clear" w:color="auto" w:fill="auto"/>
          </w:tcPr>
          <w:p w:rsidR="003759E2" w:rsidRDefault="003759E2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9407FE" w:rsidRPr="007046DA" w:rsidRDefault="001018E5" w:rsidP="00F200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Диагностика функционального состояния ЦНС; диагностика быстроты реакции.</w:t>
            </w:r>
          </w:p>
        </w:tc>
        <w:tc>
          <w:tcPr>
            <w:tcW w:w="1358" w:type="dxa"/>
            <w:shd w:val="clear" w:color="auto" w:fill="auto"/>
          </w:tcPr>
          <w:p w:rsidR="009407FE" w:rsidRPr="00DA7F1A" w:rsidRDefault="009F1377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      2</w:t>
            </w:r>
          </w:p>
        </w:tc>
        <w:tc>
          <w:tcPr>
            <w:tcW w:w="1276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9407FE" w:rsidRPr="007046DA" w:rsidRDefault="001018E5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Определение показателей работы сердца и сердечно-сосудистой системы расчетными способами.</w:t>
            </w:r>
          </w:p>
        </w:tc>
        <w:tc>
          <w:tcPr>
            <w:tcW w:w="1358" w:type="dxa"/>
            <w:shd w:val="clear" w:color="auto" w:fill="auto"/>
          </w:tcPr>
          <w:p w:rsidR="009407FE" w:rsidRPr="00DA7F1A" w:rsidRDefault="009F1377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9407FE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7046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  <w:r w:rsidR="004B66D0" w:rsidRPr="007046D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: </w:t>
            </w:r>
            <w:r w:rsidR="001018E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изучить классификацию функциональных проб; использовать функциональные пробы при </w:t>
            </w:r>
            <w:r w:rsidR="009F13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оценке состояния сердечно-сосудистой системы, </w:t>
            </w:r>
            <w:r w:rsidR="009F137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системы дыхания, нервной системы, состояния вестибулярного аппарата. </w:t>
            </w:r>
          </w:p>
          <w:p w:rsidR="009F1377" w:rsidRPr="007046DA" w:rsidRDefault="009F1377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Провести ортостатическую и шестимоментную пробы и по их результатом дать оценку состояния тренированности сердечно-сосудистой системы организма.</w:t>
            </w:r>
          </w:p>
        </w:tc>
        <w:tc>
          <w:tcPr>
            <w:tcW w:w="1358" w:type="dxa"/>
            <w:shd w:val="clear" w:color="auto" w:fill="auto"/>
          </w:tcPr>
          <w:p w:rsidR="009407FE" w:rsidRPr="00DA7F1A" w:rsidRDefault="009F1377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1276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9D4F4F" w:rsidRDefault="009407FE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Тема 1.3. </w:t>
            </w:r>
          </w:p>
          <w:p w:rsidR="009D4F4F" w:rsidRPr="009D4F4F" w:rsidRDefault="009D4F4F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F4F">
              <w:rPr>
                <w:rFonts w:ascii="Times New Roman" w:hAnsi="Times New Roman"/>
                <w:color w:val="000000"/>
                <w:sz w:val="24"/>
                <w:szCs w:val="24"/>
              </w:rPr>
              <w:t>Значение ЛФК в лечении заболеваний и травм, механизмы лечебного воздействия физических упражнений</w:t>
            </w:r>
          </w:p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576C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58" w:type="dxa"/>
            <w:shd w:val="clear" w:color="auto" w:fill="auto"/>
          </w:tcPr>
          <w:p w:rsidR="009407FE" w:rsidRPr="00DA7F1A" w:rsidRDefault="005E1BFB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407FE" w:rsidRPr="00DA7F1A" w:rsidRDefault="0020602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5E1BFB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5E1BFB" w:rsidRPr="00DA7F1A" w:rsidRDefault="005E1BFB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5E1BFB" w:rsidRPr="00DA7F1A" w:rsidRDefault="005E1BFB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Распределение школьников на медицинские группы: о</w:t>
            </w:r>
            <w:r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сновная, подготовит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ельная, специальная медицинская.</w:t>
            </w:r>
          </w:p>
        </w:tc>
        <w:tc>
          <w:tcPr>
            <w:tcW w:w="1358" w:type="dxa"/>
            <w:shd w:val="clear" w:color="auto" w:fill="auto"/>
          </w:tcPr>
          <w:p w:rsidR="005E1BFB" w:rsidRPr="00DA7F1A" w:rsidRDefault="005E1BFB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5E1BFB" w:rsidRDefault="005E1BFB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9407FE" w:rsidRPr="00DA7F1A" w:rsidRDefault="005E1BFB" w:rsidP="00F200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Основные задачи физического воспитания с учащимися, отнесёнными к специальной медицинской группе.</w:t>
            </w:r>
          </w:p>
        </w:tc>
        <w:tc>
          <w:tcPr>
            <w:tcW w:w="1358" w:type="dxa"/>
            <w:shd w:val="clear" w:color="auto" w:fill="auto"/>
          </w:tcPr>
          <w:p w:rsidR="009407FE" w:rsidRPr="00DA7F1A" w:rsidRDefault="005E1BFB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9407FE" w:rsidRPr="00DA7F1A" w:rsidRDefault="00351398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О</w:t>
            </w:r>
            <w:r w:rsidR="004B66D0" w:rsidRPr="00DA7F1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сновные средства и методы построения занятий физическ</w:t>
            </w:r>
            <w:r w:rsidR="005E1BF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ой культурой в подготовительной и специально </w:t>
            </w:r>
            <w:r w:rsidRPr="00DA7F1A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медицинских группах</w:t>
            </w:r>
            <w:r w:rsidR="005E1BFB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58" w:type="dxa"/>
            <w:shd w:val="clear" w:color="auto" w:fill="auto"/>
          </w:tcPr>
          <w:p w:rsidR="009407FE" w:rsidRPr="00DA7F1A" w:rsidRDefault="005E1BFB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A310AB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:rsidR="00A310AB" w:rsidRDefault="005E1BFB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изучить зоны физических нагрузок на занятиях физической культурой; </w:t>
            </w:r>
          </w:p>
          <w:p w:rsidR="00A310AB" w:rsidRDefault="005E1BFB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провести </w:t>
            </w:r>
            <w:r w:rsidR="009407FE"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4B66D0"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рачебно-педагогический контроль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нагрузки при</w:t>
            </w:r>
            <w:r w:rsidR="004B66D0"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занятиях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ФК  в подготовительной группе;</w:t>
            </w:r>
          </w:p>
          <w:p w:rsidR="009407FE" w:rsidRDefault="005E1BFB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провести </w:t>
            </w:r>
            <w:r w:rsidR="004B66D0"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CC0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351398"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рачебно-педагогический контроль на занятиях </w:t>
            </w:r>
            <w:r w:rsidR="00CC0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ФК </w:t>
            </w:r>
            <w:r w:rsidR="00351398"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="00CC0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специально </w:t>
            </w:r>
            <w:r w:rsidR="004B66D0"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медицинских группах</w:t>
            </w:r>
            <w:r w:rsidR="00A310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A310AB" w:rsidRPr="00CC0A69" w:rsidRDefault="00A310AB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методики применения физических упражнений в соответствии с общими требованиями при проведении занятий в подготовительной и спецгруппах.</w:t>
            </w:r>
          </w:p>
        </w:tc>
        <w:tc>
          <w:tcPr>
            <w:tcW w:w="1358" w:type="dxa"/>
            <w:shd w:val="clear" w:color="auto" w:fill="auto"/>
          </w:tcPr>
          <w:p w:rsidR="009407FE" w:rsidRPr="00DA7F1A" w:rsidRDefault="00351398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12473" w:rsidRPr="00DA7F1A" w:rsidTr="00E75614">
        <w:trPr>
          <w:trHeight w:val="20"/>
        </w:trPr>
        <w:tc>
          <w:tcPr>
            <w:tcW w:w="14993" w:type="dxa"/>
            <w:gridSpan w:val="4"/>
            <w:shd w:val="clear" w:color="auto" w:fill="auto"/>
          </w:tcPr>
          <w:p w:rsidR="00712473" w:rsidRPr="0020602A" w:rsidRDefault="0033679C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3940"/>
                <w:tab w:val="left" w:pos="4580"/>
                <w:tab w:val="left" w:pos="5496"/>
                <w:tab w:val="left" w:pos="6412"/>
                <w:tab w:val="left" w:pos="7328"/>
                <w:tab w:val="center" w:pos="7612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vanish/>
                <w:sz w:val="28"/>
                <w:szCs w:val="28"/>
                <w:lang w:eastAsia="ru-RU"/>
              </w:rPr>
            </w:pPr>
            <w:r w:rsidRPr="0020602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Раздел 2.</w:t>
            </w:r>
            <w:r w:rsidR="009D4F4F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20602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Лечебная физическая культура</w:t>
            </w:r>
            <w:r w:rsidRPr="0020602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ab/>
            </w:r>
            <w:r w:rsidRPr="0020602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ab/>
            </w:r>
            <w:r w:rsidRPr="0020602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ab/>
            </w:r>
            <w:r w:rsidRPr="0020602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ab/>
            </w:r>
            <w:r w:rsidRPr="0020602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ab/>
            </w:r>
            <w:r w:rsidR="00712473" w:rsidRPr="0020602A">
              <w:rPr>
                <w:rFonts w:ascii="Times New Roman" w:eastAsia="Times New Roman" w:hAnsi="Times New Roman"/>
                <w:b/>
                <w:bCs/>
                <w:vanish/>
                <w:sz w:val="28"/>
                <w:szCs w:val="28"/>
                <w:lang w:eastAsia="ru-RU"/>
              </w:rPr>
              <w:t>Раздел 2. Лечебная физическая культура</w:t>
            </w: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9407FE" w:rsidRPr="009D4F4F" w:rsidRDefault="00712473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2.1.</w:t>
            </w:r>
            <w:r w:rsidR="00257983"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3679C"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</w:t>
            </w:r>
            <w:r w:rsidR="009D4F4F" w:rsidRPr="009D4F4F">
              <w:rPr>
                <w:rFonts w:ascii="Times New Roman" w:hAnsi="Times New Roman"/>
                <w:color w:val="000000"/>
                <w:sz w:val="24"/>
                <w:szCs w:val="24"/>
              </w:rPr>
              <w:t>Средства, формы и методы занятий ЛФК, классификаци</w:t>
            </w:r>
            <w:r w:rsidR="009D4F4F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="009D4F4F" w:rsidRPr="009D4F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физических упражнений в ЛФК.</w:t>
            </w:r>
          </w:p>
        </w:tc>
        <w:tc>
          <w:tcPr>
            <w:tcW w:w="9699" w:type="dxa"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576C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58" w:type="dxa"/>
            <w:vMerge w:val="restart"/>
            <w:shd w:val="clear" w:color="auto" w:fill="auto"/>
          </w:tcPr>
          <w:p w:rsidR="009407FE" w:rsidRDefault="008769DD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  <w:p w:rsidR="00CC0A69" w:rsidRPr="00DA7F1A" w:rsidRDefault="008769DD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407FE" w:rsidRPr="00DA7F1A" w:rsidRDefault="0020602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257983" w:rsidRPr="00DA7F1A" w:rsidRDefault="00257983" w:rsidP="00F200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История развития ЛФК в России</w:t>
            </w:r>
            <w:r w:rsidR="00CC0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Цели и задачи ЛФК</w:t>
            </w:r>
          </w:p>
        </w:tc>
        <w:tc>
          <w:tcPr>
            <w:tcW w:w="1358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9407FE" w:rsidRPr="00DA7F1A" w:rsidRDefault="00576CB3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Классификация основных средств ЛФК; ф</w:t>
            </w:r>
            <w:r w:rsidR="00CC0A6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ормы и метод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ы занятий ЛФК.</w:t>
            </w:r>
          </w:p>
        </w:tc>
        <w:tc>
          <w:tcPr>
            <w:tcW w:w="1358" w:type="dxa"/>
            <w:shd w:val="clear" w:color="auto" w:fill="auto"/>
          </w:tcPr>
          <w:p w:rsidR="009407FE" w:rsidRPr="00DA7F1A" w:rsidRDefault="000E6008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Pr="00DA7F1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C0A69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изучить </w:t>
            </w:r>
            <w:r w:rsidR="00257983"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этапы развития ЛФК</w:t>
            </w:r>
            <w:r w:rsidR="00CC0A6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 изучить режимы двигательной активности в основных периодах ЛФК; изучить механизмы лечебного действия влияния физических упражнений на организм человека.</w:t>
            </w:r>
          </w:p>
        </w:tc>
        <w:tc>
          <w:tcPr>
            <w:tcW w:w="1358" w:type="dxa"/>
            <w:shd w:val="clear" w:color="auto" w:fill="auto"/>
          </w:tcPr>
          <w:p w:rsidR="009407FE" w:rsidRPr="00DA7F1A" w:rsidRDefault="00CC0A6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9407FE" w:rsidRPr="009D4F4F" w:rsidRDefault="009407FE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257983"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2.2</w:t>
            </w:r>
            <w:r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D4F4F" w:rsidRPr="009D4F4F">
              <w:rPr>
                <w:rFonts w:ascii="Times New Roman" w:hAnsi="Times New Roman"/>
                <w:color w:val="000000"/>
                <w:sz w:val="24"/>
                <w:szCs w:val="24"/>
              </w:rPr>
              <w:t>Дозирование и критерии величины физической нагрузки в ЛФК.</w:t>
            </w:r>
          </w:p>
        </w:tc>
        <w:tc>
          <w:tcPr>
            <w:tcW w:w="9699" w:type="dxa"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576CB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58" w:type="dxa"/>
            <w:shd w:val="clear" w:color="auto" w:fill="auto"/>
          </w:tcPr>
          <w:p w:rsidR="009407FE" w:rsidRPr="00DA7F1A" w:rsidRDefault="00430520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C35075" w:rsidRPr="00A50672" w:rsidRDefault="00A50672" w:rsidP="00F200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Характеристика физических упражнений, используемых в ЛФК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58" w:type="dxa"/>
            <w:shd w:val="clear" w:color="auto" w:fill="auto"/>
          </w:tcPr>
          <w:p w:rsidR="009407FE" w:rsidRPr="00DA7F1A" w:rsidRDefault="00430520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407FE" w:rsidRPr="00DA7F1A" w:rsidRDefault="0020602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44114B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44114B" w:rsidRPr="00DA7F1A" w:rsidRDefault="0044114B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44114B" w:rsidRPr="00DA7F1A" w:rsidRDefault="0044114B" w:rsidP="00F200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Дозирование и критерии величины физической нагрузки в ЛФК</w:t>
            </w:r>
          </w:p>
        </w:tc>
        <w:tc>
          <w:tcPr>
            <w:tcW w:w="1358" w:type="dxa"/>
            <w:shd w:val="clear" w:color="auto" w:fill="auto"/>
          </w:tcPr>
          <w:p w:rsidR="0044114B" w:rsidRPr="00DA7F1A" w:rsidRDefault="00430520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44114B" w:rsidRDefault="0044114B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50672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A50672" w:rsidRPr="00DA7F1A" w:rsidRDefault="00A50672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A50672" w:rsidRPr="00DA7F1A" w:rsidRDefault="0044114B" w:rsidP="00F200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Дозирование и критерии величины физической нагрузки при заболеваниях внутренних органов и органов дыхания.</w:t>
            </w:r>
          </w:p>
        </w:tc>
        <w:tc>
          <w:tcPr>
            <w:tcW w:w="1358" w:type="dxa"/>
            <w:shd w:val="clear" w:color="auto" w:fill="auto"/>
          </w:tcPr>
          <w:p w:rsidR="00A50672" w:rsidRPr="00DA7F1A" w:rsidRDefault="00430520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A50672" w:rsidRDefault="00A50672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A50672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A50672" w:rsidRPr="00DA7F1A" w:rsidRDefault="00A50672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A50672" w:rsidRPr="00DA7F1A" w:rsidRDefault="0044114B" w:rsidP="00F20031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Дозирование и критерии величины физической нагрузки при заболеваниях сердечно-сосудистой системы и нервной системы.</w:t>
            </w:r>
          </w:p>
        </w:tc>
        <w:tc>
          <w:tcPr>
            <w:tcW w:w="1358" w:type="dxa"/>
            <w:shd w:val="clear" w:color="auto" w:fill="auto"/>
          </w:tcPr>
          <w:p w:rsidR="00A50672" w:rsidRPr="00DA7F1A" w:rsidRDefault="008769DD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shd w:val="clear" w:color="auto" w:fill="auto"/>
          </w:tcPr>
          <w:p w:rsidR="00A50672" w:rsidRDefault="00A50672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9407FE" w:rsidRPr="00DA7F1A" w:rsidRDefault="00A50672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Дозирование и критерии величины физической нагрузки при </w:t>
            </w:r>
            <w:r w:rsidR="0044114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деформациях и заболеваниях ОДА.</w:t>
            </w:r>
          </w:p>
        </w:tc>
        <w:tc>
          <w:tcPr>
            <w:tcW w:w="1358" w:type="dxa"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9407FE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</w:p>
          <w:p w:rsidR="0044114B" w:rsidRDefault="0044114B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составление комплекса упражнений лечебной гимнастики при заболеваниях органов дыхания и внутренних органов;</w:t>
            </w:r>
          </w:p>
          <w:p w:rsidR="0044114B" w:rsidRDefault="0044114B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составление комплекса упражнений лечебной гимнастики при заболеваниях сердечно-сосудистой </w:t>
            </w:r>
            <w:r w:rsidR="0043052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системы;</w:t>
            </w:r>
          </w:p>
          <w:p w:rsidR="0044114B" w:rsidRPr="00DA7F1A" w:rsidRDefault="00430520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составление комплекса упражнений лечебной гимнастики при заболеваниях нервной системы, деформациях и заболеваниях опорно-двигательного аппарата.</w:t>
            </w:r>
          </w:p>
        </w:tc>
        <w:tc>
          <w:tcPr>
            <w:tcW w:w="1358" w:type="dxa"/>
            <w:shd w:val="clear" w:color="auto" w:fill="auto"/>
          </w:tcPr>
          <w:p w:rsidR="009407FE" w:rsidRPr="00DA7F1A" w:rsidRDefault="00430520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vMerge/>
            <w:shd w:val="clear" w:color="auto" w:fill="C0C0C0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9D4F4F" w:rsidRPr="009D4F4F" w:rsidRDefault="009407FE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2.</w:t>
            </w:r>
            <w:r w:rsidR="00C35075"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="0033679C"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             </w:t>
            </w:r>
            <w:r w:rsidR="009D4F4F" w:rsidRPr="009D4F4F">
              <w:rPr>
                <w:rFonts w:ascii="Times New Roman" w:hAnsi="Times New Roman"/>
                <w:color w:val="000000"/>
                <w:sz w:val="24"/>
                <w:szCs w:val="24"/>
              </w:rPr>
              <w:t>Показания и противопоказания при назначении массажа и ЛФК</w:t>
            </w:r>
          </w:p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C36E8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58" w:type="dxa"/>
            <w:vMerge w:val="restart"/>
            <w:shd w:val="clear" w:color="auto" w:fill="auto"/>
          </w:tcPr>
          <w:p w:rsidR="009407FE" w:rsidRPr="00DA7F1A" w:rsidRDefault="00357B15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407FE" w:rsidRPr="00DA7F1A" w:rsidRDefault="0020602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36E8A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C36E8A" w:rsidRPr="00DA7F1A" w:rsidRDefault="00C36E8A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C36E8A" w:rsidRPr="00C36E8A" w:rsidRDefault="00C36E8A" w:rsidP="00F200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Показания и противопоказания к занятиям ЛФК.</w:t>
            </w:r>
          </w:p>
        </w:tc>
        <w:tc>
          <w:tcPr>
            <w:tcW w:w="1358" w:type="dxa"/>
            <w:vMerge/>
            <w:shd w:val="clear" w:color="auto" w:fill="auto"/>
          </w:tcPr>
          <w:p w:rsidR="00C36E8A" w:rsidRPr="00DA7F1A" w:rsidRDefault="00C36E8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36E8A" w:rsidRDefault="00C36E8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C36E8A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C36E8A" w:rsidRPr="00DA7F1A" w:rsidRDefault="00C36E8A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C36E8A" w:rsidRPr="00DA7F1A" w:rsidRDefault="00C36E8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Лечебное воздействие основных средств ЛФК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58" w:type="dxa"/>
            <w:vMerge/>
            <w:shd w:val="clear" w:color="auto" w:fill="auto"/>
          </w:tcPr>
          <w:p w:rsidR="00C36E8A" w:rsidRPr="00DA7F1A" w:rsidRDefault="00C36E8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C36E8A" w:rsidRDefault="00C36E8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357B15" w:rsidRPr="00DA7F1A" w:rsidRDefault="00357B15" w:rsidP="00F200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 за переносимостью и эффективностью ЛФК.</w:t>
            </w:r>
          </w:p>
        </w:tc>
        <w:tc>
          <w:tcPr>
            <w:tcW w:w="1358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357B15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Практические занятия: </w:t>
            </w:r>
          </w:p>
          <w:p w:rsidR="009407FE" w:rsidRPr="00DA7F1A" w:rsidRDefault="00357B15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Изменение клинических показателей и функционального состояния в процессе занятий ЛФК</w:t>
            </w:r>
          </w:p>
          <w:p w:rsidR="00357B15" w:rsidRPr="00DA7F1A" w:rsidRDefault="00357B15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Методы врачебно-педагогической оценки влияния занятий ЛФК. </w:t>
            </w:r>
          </w:p>
        </w:tc>
        <w:tc>
          <w:tcPr>
            <w:tcW w:w="1358" w:type="dxa"/>
            <w:shd w:val="clear" w:color="auto" w:fill="auto"/>
          </w:tcPr>
          <w:p w:rsidR="009407FE" w:rsidRPr="00DA7F1A" w:rsidRDefault="00357B15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shd w:val="clear" w:color="auto" w:fill="C0C0C0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A310AB" w:rsidRDefault="009407FE" w:rsidP="00F20031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обучающихся:  </w:t>
            </w:r>
          </w:p>
          <w:p w:rsidR="009407FE" w:rsidRPr="00DA7F1A" w:rsidRDefault="00A310AB" w:rsidP="00F20031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использовать методы оценки воздействия физических упражнений и эффективность применения средств ЛФК; </w:t>
            </w:r>
            <w:r w:rsidR="00F94E5D"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использование</w:t>
            </w:r>
            <w:r w:rsidR="00357B15"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функциональны</w:t>
            </w:r>
            <w:r w:rsidR="00F94E5D"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х проб</w:t>
            </w:r>
            <w:r w:rsidR="00357B15"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7D7780"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при</w:t>
            </w:r>
            <w:r w:rsidR="00357B15"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различных заболеваний. </w:t>
            </w:r>
          </w:p>
        </w:tc>
        <w:tc>
          <w:tcPr>
            <w:tcW w:w="1358" w:type="dxa"/>
            <w:shd w:val="clear" w:color="auto" w:fill="auto"/>
          </w:tcPr>
          <w:p w:rsidR="009407FE" w:rsidRPr="00DA7F1A" w:rsidRDefault="008769DD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vMerge/>
            <w:shd w:val="clear" w:color="auto" w:fill="C0C0C0"/>
          </w:tcPr>
          <w:p w:rsidR="009407FE" w:rsidRPr="00DA7F1A" w:rsidRDefault="009407F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A5422A" w:rsidRPr="00D830AC" w:rsidRDefault="00A5422A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F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2.</w:t>
            </w:r>
            <w:r w:rsidR="00451148" w:rsidRPr="00DA7F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DA7F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33679C"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</w:t>
            </w:r>
            <w:r w:rsidR="001A54D9" w:rsidRPr="009D4F4F">
              <w:rPr>
                <w:rFonts w:ascii="Times New Roman" w:hAnsi="Times New Roman"/>
                <w:color w:val="000000"/>
                <w:sz w:val="24"/>
                <w:szCs w:val="24"/>
              </w:rPr>
              <w:t>Основы методики ЛФК при травмах, заболеваниях органов дыхания, внутренних органов, сердечно-сосудистой системы, нервной системы, при деформациях и заболеваниях опорно-двигательного аппарата.</w:t>
            </w:r>
          </w:p>
        </w:tc>
        <w:tc>
          <w:tcPr>
            <w:tcW w:w="9699" w:type="dxa"/>
            <w:shd w:val="clear" w:color="auto" w:fill="auto"/>
          </w:tcPr>
          <w:p w:rsidR="00A5422A" w:rsidRPr="00DA7F1A" w:rsidRDefault="00A5422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30541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58" w:type="dxa"/>
            <w:vMerge w:val="restart"/>
            <w:shd w:val="clear" w:color="auto" w:fill="auto"/>
          </w:tcPr>
          <w:p w:rsidR="00A5422A" w:rsidRPr="00DA7F1A" w:rsidRDefault="008769DD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A5422A" w:rsidRPr="00DA7F1A" w:rsidRDefault="0020602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305411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305411" w:rsidRPr="00DA7F1A" w:rsidRDefault="00305411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305411" w:rsidRPr="00DA7F1A" w:rsidRDefault="00305411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  <w:r w:rsidR="00D830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ЛФК при заболеваниях внутренних органов и органов дыхания.</w:t>
            </w:r>
          </w:p>
        </w:tc>
        <w:tc>
          <w:tcPr>
            <w:tcW w:w="1358" w:type="dxa"/>
            <w:vMerge/>
            <w:shd w:val="clear" w:color="auto" w:fill="auto"/>
          </w:tcPr>
          <w:p w:rsidR="00305411" w:rsidRPr="00DA7F1A" w:rsidRDefault="00305411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05411" w:rsidRDefault="00305411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05411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305411" w:rsidRPr="00DA7F1A" w:rsidRDefault="00305411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305411" w:rsidRPr="00DA7F1A" w:rsidRDefault="003C30AE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 переносимости упражнений ЛФК при заболевании органов сердечно-сосудистой системы.  </w:t>
            </w:r>
          </w:p>
        </w:tc>
        <w:tc>
          <w:tcPr>
            <w:tcW w:w="1358" w:type="dxa"/>
            <w:vMerge/>
            <w:shd w:val="clear" w:color="auto" w:fill="auto"/>
          </w:tcPr>
          <w:p w:rsidR="00305411" w:rsidRPr="00DA7F1A" w:rsidRDefault="00305411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05411" w:rsidRDefault="00305411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05411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305411" w:rsidRPr="00DA7F1A" w:rsidRDefault="00305411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305411" w:rsidRPr="00DA7F1A" w:rsidRDefault="00305411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ЛФК при заболеваниях нервной системы.</w:t>
            </w:r>
          </w:p>
        </w:tc>
        <w:tc>
          <w:tcPr>
            <w:tcW w:w="1358" w:type="dxa"/>
            <w:vMerge/>
            <w:shd w:val="clear" w:color="auto" w:fill="auto"/>
          </w:tcPr>
          <w:p w:rsidR="00305411" w:rsidRPr="00DA7F1A" w:rsidRDefault="00305411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05411" w:rsidRDefault="00305411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305411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305411" w:rsidRPr="00DA7F1A" w:rsidRDefault="00305411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305411" w:rsidRPr="00DA7F1A" w:rsidRDefault="00305411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ЛФК при </w:t>
            </w:r>
            <w:r w:rsidR="00371A6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деформациях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заболеваниях опорно-двигательного аппарата.</w:t>
            </w:r>
          </w:p>
        </w:tc>
        <w:tc>
          <w:tcPr>
            <w:tcW w:w="1358" w:type="dxa"/>
            <w:vMerge/>
            <w:shd w:val="clear" w:color="auto" w:fill="auto"/>
          </w:tcPr>
          <w:p w:rsidR="00305411" w:rsidRPr="00DA7F1A" w:rsidRDefault="00305411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305411" w:rsidRDefault="00305411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A5422A" w:rsidRPr="00DA7F1A" w:rsidRDefault="00A5422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7D7780" w:rsidRPr="00DA7F1A" w:rsidRDefault="00D830AC" w:rsidP="00F2003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реабилитации спортсменов после травм и заболеваний ОДА.</w:t>
            </w:r>
          </w:p>
        </w:tc>
        <w:tc>
          <w:tcPr>
            <w:tcW w:w="1358" w:type="dxa"/>
            <w:shd w:val="clear" w:color="auto" w:fill="auto"/>
          </w:tcPr>
          <w:p w:rsidR="00A5422A" w:rsidRPr="00DA7F1A" w:rsidRDefault="00A5422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A5422A" w:rsidRPr="00DA7F1A" w:rsidRDefault="00A5422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A5422A" w:rsidRPr="00DA7F1A" w:rsidRDefault="00A5422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D830AC" w:rsidRDefault="00A5422A" w:rsidP="00F20031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обучающихся:</w:t>
            </w:r>
            <w:r w:rsidR="005A71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F94E5D" w:rsidRPr="00D45D21" w:rsidRDefault="005A7182" w:rsidP="00F20031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соблюдать  методику применения упражнений ЛФК при заболеваниях внутренних органов, органов дыхания, при заболеваниях </w:t>
            </w:r>
            <w:r w:rsidR="00D830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нервной и сердечно-сосудистой системы; при  деформациях и заболеваниях  ОДА.</w:t>
            </w:r>
            <w:r w:rsidR="00A5422A"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ab/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:rsidR="00A5422A" w:rsidRPr="00DA7F1A" w:rsidRDefault="008769DD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shd w:val="clear" w:color="auto" w:fill="auto"/>
          </w:tcPr>
          <w:p w:rsidR="00A5422A" w:rsidRPr="00DA7F1A" w:rsidRDefault="00A5422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F94E5D" w:rsidRPr="00DA7F1A" w:rsidTr="00E75614">
        <w:trPr>
          <w:trHeight w:val="20"/>
        </w:trPr>
        <w:tc>
          <w:tcPr>
            <w:tcW w:w="14993" w:type="dxa"/>
            <w:gridSpan w:val="4"/>
            <w:shd w:val="clear" w:color="auto" w:fill="auto"/>
          </w:tcPr>
          <w:p w:rsidR="00F94E5D" w:rsidRPr="0020602A" w:rsidRDefault="00F94E5D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20602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Раздел 3.Массаж</w:t>
            </w: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2E38C7" w:rsidRPr="00576F3A" w:rsidRDefault="002E38C7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Тема </w:t>
            </w:r>
            <w:r w:rsidR="00F94E5D"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3.1</w:t>
            </w:r>
            <w:r w:rsidR="001A54D9" w:rsidRPr="009D4F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Методические особенности проведения занятий по лечебной физической </w:t>
            </w:r>
            <w:r w:rsidR="001A54D9" w:rsidRPr="009D4F4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культуре и массажу с детьми школьного возраста</w:t>
            </w:r>
          </w:p>
        </w:tc>
        <w:tc>
          <w:tcPr>
            <w:tcW w:w="9699" w:type="dxa"/>
            <w:shd w:val="clear" w:color="auto" w:fill="auto"/>
          </w:tcPr>
          <w:p w:rsidR="002E38C7" w:rsidRPr="00DA7F1A" w:rsidRDefault="002E38C7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Содержание учебного материала</w:t>
            </w:r>
            <w:r w:rsidR="00D830A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58" w:type="dxa"/>
            <w:shd w:val="clear" w:color="auto" w:fill="auto"/>
          </w:tcPr>
          <w:p w:rsidR="002E38C7" w:rsidRPr="00DA7F1A" w:rsidRDefault="00025F1D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E38C7" w:rsidRPr="00DA7F1A" w:rsidRDefault="0020602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2E38C7" w:rsidRPr="00DA7F1A" w:rsidRDefault="002E38C7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2E38C7" w:rsidRPr="00DA7F1A" w:rsidRDefault="002C6381" w:rsidP="00F200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Организация ЛФК; </w:t>
            </w:r>
            <w:r w:rsidR="00025F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лечебно-оздоровительное значение массажа на организм - как средства ЛФК.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определение основных характеристик ЛФК</w:t>
            </w:r>
            <w:r w:rsidR="00AE1FC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                         </w:t>
            </w:r>
          </w:p>
        </w:tc>
        <w:tc>
          <w:tcPr>
            <w:tcW w:w="1358" w:type="dxa"/>
            <w:shd w:val="clear" w:color="auto" w:fill="auto"/>
          </w:tcPr>
          <w:p w:rsidR="002E38C7" w:rsidRPr="00DA7F1A" w:rsidRDefault="00025F1D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2E38C7" w:rsidRPr="00DA7F1A" w:rsidRDefault="002E38C7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2E38C7" w:rsidRPr="00DA7F1A" w:rsidRDefault="002E38C7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2E38C7" w:rsidRPr="00DA7F1A" w:rsidRDefault="009C187F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Определение </w:t>
            </w:r>
            <w:r w:rsidR="00025F1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массажа;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25F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Требования к проведению массажа, противопоказания, подготовка </w:t>
            </w:r>
            <w:r w:rsidR="00025F1D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к проведению массажа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</w:t>
            </w:r>
          </w:p>
        </w:tc>
        <w:tc>
          <w:tcPr>
            <w:tcW w:w="1358" w:type="dxa"/>
            <w:shd w:val="clear" w:color="auto" w:fill="auto"/>
          </w:tcPr>
          <w:p w:rsidR="002E38C7" w:rsidRPr="00DA7F1A" w:rsidRDefault="001D654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2E38C7" w:rsidRPr="00DA7F1A" w:rsidRDefault="002E38C7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9D4F4F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2E38C7" w:rsidRPr="00DA7F1A" w:rsidRDefault="002E38C7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351398" w:rsidRDefault="002E38C7" w:rsidP="00F20031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  <w:r w:rsidR="00623D75"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: </w:t>
            </w:r>
          </w:p>
          <w:p w:rsidR="00351398" w:rsidRPr="00AE1FCC" w:rsidRDefault="009C187F" w:rsidP="00F20031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Изучить анатомо-физиологические основы массажа и классификацию массажа по А.А.Бирюкову.</w:t>
            </w:r>
          </w:p>
        </w:tc>
        <w:tc>
          <w:tcPr>
            <w:tcW w:w="1358" w:type="dxa"/>
            <w:shd w:val="clear" w:color="auto" w:fill="auto"/>
          </w:tcPr>
          <w:p w:rsidR="002E38C7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2E38C7" w:rsidRPr="00DA7F1A" w:rsidRDefault="002E38C7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02339" w:rsidRPr="00DA7F1A" w:rsidTr="00E75614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702339" w:rsidRDefault="00702339" w:rsidP="00F2003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A7F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Тема3.2.       </w:t>
            </w:r>
          </w:p>
          <w:p w:rsidR="00702339" w:rsidRPr="00F96427" w:rsidRDefault="00702339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F4F">
              <w:rPr>
                <w:rFonts w:ascii="Times New Roman" w:hAnsi="Times New Roman"/>
                <w:color w:val="000000"/>
                <w:sz w:val="24"/>
                <w:szCs w:val="24"/>
              </w:rPr>
              <w:t>Особенности коррекции нарушений в физическом развитии и состоянии здоровья школьников, отнесенных к специальной медицинской группе, подготовительной медицинской группе</w:t>
            </w:r>
          </w:p>
        </w:tc>
        <w:tc>
          <w:tcPr>
            <w:tcW w:w="9699" w:type="dxa"/>
            <w:shd w:val="clear" w:color="auto" w:fill="auto"/>
          </w:tcPr>
          <w:p w:rsidR="00702339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58" w:type="dxa"/>
            <w:shd w:val="clear" w:color="auto" w:fill="auto"/>
          </w:tcPr>
          <w:p w:rsidR="00702339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702339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702339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702339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702339" w:rsidRPr="009C187F" w:rsidRDefault="00702339" w:rsidP="00F200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Применение ЛФК с лечебной и профилактической целью.                          </w:t>
            </w:r>
          </w:p>
        </w:tc>
        <w:tc>
          <w:tcPr>
            <w:tcW w:w="1358" w:type="dxa"/>
            <w:shd w:val="clear" w:color="auto" w:fill="auto"/>
          </w:tcPr>
          <w:p w:rsidR="00702339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702339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02339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702339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702339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Классификация массажа (по А.А.Бирюкову);</w:t>
            </w:r>
          </w:p>
        </w:tc>
        <w:tc>
          <w:tcPr>
            <w:tcW w:w="1358" w:type="dxa"/>
            <w:shd w:val="clear" w:color="auto" w:fill="auto"/>
          </w:tcPr>
          <w:p w:rsidR="00702339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702339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02339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702339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702339" w:rsidRDefault="00702339" w:rsidP="00F20031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Реферат по теме: «Массаж – как одно из действенных средств ЛФК и реабилитации».</w:t>
            </w:r>
          </w:p>
          <w:p w:rsidR="00702339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Изучить этапы реабилитации, представить задачи каждого этапа и средства реабилитации на каждом этапе.</w:t>
            </w:r>
          </w:p>
          <w:p w:rsidR="00702339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Составить классификацию массажа по Бирюкову А.</w:t>
            </w:r>
          </w:p>
          <w:p w:rsidR="00702339" w:rsidRPr="001A54D9" w:rsidRDefault="00702339" w:rsidP="00F200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702339" w:rsidRPr="001A54D9" w:rsidRDefault="00702339" w:rsidP="00F2003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shd w:val="clear" w:color="auto" w:fill="auto"/>
          </w:tcPr>
          <w:p w:rsidR="00702339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shd w:val="clear" w:color="auto" w:fill="C0C0C0"/>
          </w:tcPr>
          <w:p w:rsidR="00702339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02339" w:rsidRPr="00DA7F1A" w:rsidTr="00E75614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702339" w:rsidRDefault="00702339" w:rsidP="00F20031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702339" w:rsidRDefault="00702339" w:rsidP="00F2003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A7F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Тема3.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DA7F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      </w:t>
            </w:r>
          </w:p>
          <w:p w:rsidR="00702339" w:rsidRPr="00702339" w:rsidRDefault="00702339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D4F4F">
              <w:rPr>
                <w:rFonts w:ascii="Times New Roman" w:hAnsi="Times New Roman"/>
                <w:color w:val="000000"/>
                <w:sz w:val="24"/>
                <w:szCs w:val="24"/>
              </w:rPr>
              <w:t>Понятие о массаже, физиологические</w:t>
            </w:r>
            <w:r w:rsidRPr="009D4F4F">
              <w:rPr>
                <w:sz w:val="24"/>
                <w:szCs w:val="24"/>
              </w:rPr>
              <w:t xml:space="preserve"> </w:t>
            </w:r>
            <w:r w:rsidRPr="009D4F4F">
              <w:rPr>
                <w:rFonts w:ascii="Times New Roman" w:hAnsi="Times New Roman"/>
                <w:color w:val="000000"/>
                <w:sz w:val="24"/>
                <w:szCs w:val="24"/>
              </w:rPr>
              <w:t>механизмы влияния массажа на организм</w:t>
            </w:r>
          </w:p>
        </w:tc>
        <w:tc>
          <w:tcPr>
            <w:tcW w:w="9699" w:type="dxa"/>
            <w:shd w:val="clear" w:color="auto" w:fill="auto"/>
          </w:tcPr>
          <w:p w:rsidR="00D45D21" w:rsidRDefault="00D45D21" w:rsidP="00F2003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  <w:p w:rsidR="00702339" w:rsidRPr="00DA7F1A" w:rsidRDefault="00702339" w:rsidP="00F2003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материала:</w:t>
            </w:r>
          </w:p>
        </w:tc>
        <w:tc>
          <w:tcPr>
            <w:tcW w:w="1358" w:type="dxa"/>
            <w:shd w:val="clear" w:color="auto" w:fill="auto"/>
          </w:tcPr>
          <w:p w:rsidR="00702339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shd w:val="clear" w:color="auto" w:fill="C0C0C0"/>
          </w:tcPr>
          <w:p w:rsidR="00702339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02339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702339" w:rsidRDefault="00702339" w:rsidP="00F20031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702339" w:rsidRDefault="00702339" w:rsidP="00F2003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Физиологические механизмы действия массажа на организм;</w:t>
            </w:r>
          </w:p>
        </w:tc>
        <w:tc>
          <w:tcPr>
            <w:tcW w:w="1358" w:type="dxa"/>
            <w:shd w:val="clear" w:color="auto" w:fill="auto"/>
          </w:tcPr>
          <w:p w:rsidR="00702339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702339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02339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702339" w:rsidRDefault="00702339" w:rsidP="00F20031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702339" w:rsidRDefault="00702339" w:rsidP="00F20031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Виды, формы и методы массажа.</w:t>
            </w:r>
          </w:p>
        </w:tc>
        <w:tc>
          <w:tcPr>
            <w:tcW w:w="1358" w:type="dxa"/>
            <w:shd w:val="clear" w:color="auto" w:fill="auto"/>
          </w:tcPr>
          <w:p w:rsidR="00702339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702339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02339" w:rsidRPr="00DA7F1A" w:rsidTr="00E75614">
        <w:trPr>
          <w:trHeight w:val="276"/>
        </w:trPr>
        <w:tc>
          <w:tcPr>
            <w:tcW w:w="2660" w:type="dxa"/>
            <w:vMerge/>
            <w:shd w:val="clear" w:color="auto" w:fill="auto"/>
          </w:tcPr>
          <w:p w:rsidR="00702339" w:rsidRDefault="00702339" w:rsidP="00F20031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vMerge w:val="restart"/>
            <w:shd w:val="clear" w:color="auto" w:fill="auto"/>
          </w:tcPr>
          <w:p w:rsidR="00702339" w:rsidRDefault="00702339" w:rsidP="00F20031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</w:t>
            </w: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обучающихся:</w:t>
            </w:r>
          </w:p>
          <w:p w:rsidR="00702339" w:rsidRDefault="00702339" w:rsidP="00F20031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Изучить характеристику каждого вида массажа; реферат по теме: «Механизмы физиологического воздействия массажа на организм».</w:t>
            </w:r>
          </w:p>
        </w:tc>
        <w:tc>
          <w:tcPr>
            <w:tcW w:w="1358" w:type="dxa"/>
            <w:vMerge w:val="restart"/>
            <w:shd w:val="clear" w:color="auto" w:fill="auto"/>
          </w:tcPr>
          <w:p w:rsidR="00702339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702339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02339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702339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vMerge/>
            <w:shd w:val="clear" w:color="auto" w:fill="auto"/>
          </w:tcPr>
          <w:p w:rsidR="00702339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8" w:type="dxa"/>
            <w:vMerge/>
            <w:shd w:val="clear" w:color="auto" w:fill="auto"/>
          </w:tcPr>
          <w:p w:rsidR="00702339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C0C0C0"/>
          </w:tcPr>
          <w:p w:rsidR="00702339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046DA" w:rsidRPr="00DA7F1A" w:rsidTr="00E75614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DF744E" w:rsidRPr="00DF744E" w:rsidRDefault="007046DA" w:rsidP="00F20031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Тема3.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DA7F1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.       </w:t>
            </w:r>
          </w:p>
          <w:p w:rsidR="007046DA" w:rsidRPr="009D4F4F" w:rsidRDefault="007046DA" w:rsidP="00F20031">
            <w:pPr>
              <w:pStyle w:val="a3"/>
              <w:tabs>
                <w:tab w:val="left" w:pos="709"/>
                <w:tab w:val="left" w:pos="1134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Основные виды и приемы массажа</w:t>
            </w:r>
          </w:p>
          <w:p w:rsidR="007046DA" w:rsidRPr="00DA7F1A" w:rsidRDefault="007046D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7046DA" w:rsidRDefault="007046DA" w:rsidP="00F20031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EE2E7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58" w:type="dxa"/>
            <w:shd w:val="clear" w:color="auto" w:fill="auto"/>
          </w:tcPr>
          <w:p w:rsidR="007046DA" w:rsidRPr="00DA7F1A" w:rsidRDefault="00025F1D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</w:t>
            </w:r>
            <w:r w:rsidR="00702339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7046DA" w:rsidRPr="00DA7F1A" w:rsidRDefault="007046D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046DA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7046DA" w:rsidRPr="00DA7F1A" w:rsidRDefault="007046DA" w:rsidP="00F20031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7046DA" w:rsidRPr="00DA7F1A" w:rsidRDefault="00EE2E78" w:rsidP="00F20031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Техника классического массажа; основные массажные приёмы.</w:t>
            </w:r>
          </w:p>
        </w:tc>
        <w:tc>
          <w:tcPr>
            <w:tcW w:w="1358" w:type="dxa"/>
            <w:shd w:val="clear" w:color="auto" w:fill="auto"/>
          </w:tcPr>
          <w:p w:rsidR="007046DA" w:rsidRPr="00DA7F1A" w:rsidRDefault="00025F1D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7046DA" w:rsidRPr="00DA7F1A" w:rsidRDefault="007046D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EE2E78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EE2E78" w:rsidRPr="00DA7F1A" w:rsidRDefault="00EE2E78" w:rsidP="00F20031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EE2E78" w:rsidRDefault="00EE2E78" w:rsidP="00F20031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Разновидности основных приёмов классического массажа; направление движений рук при выполнении массажа;</w:t>
            </w:r>
          </w:p>
        </w:tc>
        <w:tc>
          <w:tcPr>
            <w:tcW w:w="1358" w:type="dxa"/>
            <w:shd w:val="clear" w:color="auto" w:fill="auto"/>
          </w:tcPr>
          <w:p w:rsidR="00EE2E78" w:rsidRPr="00DA7F1A" w:rsidRDefault="00025F1D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shd w:val="clear" w:color="auto" w:fill="C0C0C0"/>
          </w:tcPr>
          <w:p w:rsidR="00EE2E78" w:rsidRPr="00DA7F1A" w:rsidRDefault="00EE2E78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046DA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7046DA" w:rsidRPr="00DA7F1A" w:rsidRDefault="007046DA" w:rsidP="00F20031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7046DA" w:rsidRPr="00DA7F1A" w:rsidRDefault="007046D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занятия:</w:t>
            </w:r>
          </w:p>
          <w:p w:rsidR="007046DA" w:rsidRDefault="00EE2E78" w:rsidP="00F20031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Техника выполнения поглаживания и растирания; ошибки, общие методические указания;</w:t>
            </w:r>
          </w:p>
          <w:p w:rsidR="00EE2E78" w:rsidRDefault="00EE2E78" w:rsidP="00F20031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Техника выполнения разминания, вибраций, ударных приёмов; ошибки, общие методические указания.</w:t>
            </w:r>
          </w:p>
          <w:p w:rsidR="00EE2E78" w:rsidRDefault="00EE2E78" w:rsidP="00F20031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Техника выполнения массажа верхних и нижних конечностей; техника выполнения массажа отдельных частей тела.</w:t>
            </w:r>
          </w:p>
        </w:tc>
        <w:tc>
          <w:tcPr>
            <w:tcW w:w="1358" w:type="dxa"/>
            <w:shd w:val="clear" w:color="auto" w:fill="auto"/>
          </w:tcPr>
          <w:p w:rsidR="007046DA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/>
            <w:shd w:val="clear" w:color="auto" w:fill="C0C0C0"/>
          </w:tcPr>
          <w:p w:rsidR="007046DA" w:rsidRPr="00DA7F1A" w:rsidRDefault="007046D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7046DA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7046DA" w:rsidRPr="00DA7F1A" w:rsidRDefault="007046DA" w:rsidP="00F20031">
            <w:pPr>
              <w:pStyle w:val="a3"/>
              <w:spacing w:after="0" w:line="240" w:lineRule="auto"/>
              <w:ind w:left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7046DA" w:rsidRDefault="007046DA" w:rsidP="00F20031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</w:t>
            </w: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работа обучающихся:</w:t>
            </w:r>
          </w:p>
          <w:p w:rsidR="002A0A16" w:rsidRPr="00DA7F1A" w:rsidRDefault="00EE2E78" w:rsidP="00F20031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Зарисовать основные направления движений рук при выполнении массажа верхних и нижних конечностей</w:t>
            </w:r>
            <w:r w:rsidR="002A0A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;</w:t>
            </w:r>
            <w:r w:rsidR="00576F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</w:t>
            </w:r>
            <w:r w:rsidR="002A0A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Использовать основные приёмы массажа в соответствии с методикой выполнения на практике;</w:t>
            </w:r>
            <w:r w:rsidR="00576F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</w:t>
            </w:r>
            <w:r w:rsidR="002A0A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Изучить разнообразие разновидностей основных приёмов мас</w:t>
            </w:r>
            <w:r w:rsidR="002A0A16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>сажа  с целью применения их в практи</w:t>
            </w:r>
            <w:r w:rsidR="00576F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ке.</w:t>
            </w:r>
          </w:p>
        </w:tc>
        <w:tc>
          <w:tcPr>
            <w:tcW w:w="1358" w:type="dxa"/>
            <w:shd w:val="clear" w:color="auto" w:fill="auto"/>
          </w:tcPr>
          <w:p w:rsidR="007046DA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276" w:type="dxa"/>
            <w:vMerge/>
            <w:shd w:val="clear" w:color="auto" w:fill="C0C0C0"/>
          </w:tcPr>
          <w:p w:rsidR="007046DA" w:rsidRPr="00DA7F1A" w:rsidRDefault="007046D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54D9" w:rsidRPr="00DA7F1A" w:rsidTr="00E75614">
        <w:trPr>
          <w:trHeight w:val="20"/>
        </w:trPr>
        <w:tc>
          <w:tcPr>
            <w:tcW w:w="2660" w:type="dxa"/>
            <w:vMerge w:val="restart"/>
            <w:shd w:val="clear" w:color="auto" w:fill="auto"/>
          </w:tcPr>
          <w:p w:rsidR="001A54D9" w:rsidRPr="00DA7F1A" w:rsidRDefault="001A54D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Тема 3.3.</w:t>
            </w: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Спортивный массаж</w:t>
            </w:r>
          </w:p>
        </w:tc>
        <w:tc>
          <w:tcPr>
            <w:tcW w:w="9699" w:type="dxa"/>
            <w:shd w:val="clear" w:color="auto" w:fill="auto"/>
          </w:tcPr>
          <w:p w:rsidR="001A54D9" w:rsidRPr="00DA7F1A" w:rsidRDefault="001A54D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Содержание учебного материала</w:t>
            </w:r>
            <w:r w:rsidR="00576F3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358" w:type="dxa"/>
            <w:shd w:val="clear" w:color="auto" w:fill="auto"/>
          </w:tcPr>
          <w:p w:rsidR="001A54D9" w:rsidRPr="00DA7F1A" w:rsidRDefault="00025F1D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1A54D9" w:rsidRPr="00DA7F1A" w:rsidRDefault="001A54D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3</w:t>
            </w:r>
          </w:p>
        </w:tc>
      </w:tr>
      <w:tr w:rsidR="001A54D9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1A54D9" w:rsidRPr="00DA7F1A" w:rsidRDefault="001A54D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1A54D9" w:rsidRPr="00DA7F1A" w:rsidRDefault="001A54D9" w:rsidP="00F200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Подготовительный (мобилизационный) и репаративный (восстановительный) массаж.</w:t>
            </w:r>
            <w:r w:rsidR="00576F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A54D9" w:rsidRPr="00DA7F1A" w:rsidRDefault="001A54D9" w:rsidP="00F2003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Превентивный (профилактический) и реабилитационный массаж.</w:t>
            </w:r>
            <w:r w:rsidR="00576F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58" w:type="dxa"/>
            <w:shd w:val="clear" w:color="auto" w:fill="auto"/>
          </w:tcPr>
          <w:p w:rsidR="001A54D9" w:rsidRDefault="00025F1D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  <w:p w:rsidR="00025F1D" w:rsidRPr="00DA7F1A" w:rsidRDefault="00D45D21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 xml:space="preserve">            </w:t>
            </w:r>
            <w:r w:rsidR="00025F1D"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vMerge/>
            <w:shd w:val="clear" w:color="auto" w:fill="auto"/>
          </w:tcPr>
          <w:p w:rsidR="001A54D9" w:rsidRPr="00DA7F1A" w:rsidRDefault="001A54D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54D9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1A54D9" w:rsidRPr="00DA7F1A" w:rsidRDefault="001A54D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1A54D9" w:rsidRDefault="001A54D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A7F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Практические занятия:</w:t>
            </w:r>
          </w:p>
          <w:p w:rsidR="00576F3A" w:rsidRPr="00DA7F1A" w:rsidRDefault="00576F3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Техника проведения подготовительного и восстановительного массажа.</w:t>
            </w:r>
          </w:p>
          <w:p w:rsidR="001A54D9" w:rsidRPr="00DA7F1A" w:rsidRDefault="00576F3A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Техника проведения профилактического и реабилитационного массажа.</w:t>
            </w:r>
          </w:p>
          <w:p w:rsidR="00576F3A" w:rsidRPr="00DA7F1A" w:rsidRDefault="009F5565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 переносимости массажа и нормы времени при проведении массажа различных частей тела</w:t>
            </w:r>
          </w:p>
        </w:tc>
        <w:tc>
          <w:tcPr>
            <w:tcW w:w="1358" w:type="dxa"/>
            <w:shd w:val="clear" w:color="auto" w:fill="auto"/>
          </w:tcPr>
          <w:p w:rsidR="001A54D9" w:rsidRPr="00DA7F1A" w:rsidRDefault="00025F1D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Merge/>
            <w:shd w:val="clear" w:color="auto" w:fill="auto"/>
          </w:tcPr>
          <w:p w:rsidR="001A54D9" w:rsidRPr="00DA7F1A" w:rsidRDefault="001A54D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  <w:tr w:rsidR="001A54D9" w:rsidRPr="00DA7F1A" w:rsidTr="00E75614">
        <w:trPr>
          <w:trHeight w:val="20"/>
        </w:trPr>
        <w:tc>
          <w:tcPr>
            <w:tcW w:w="2660" w:type="dxa"/>
            <w:vMerge/>
            <w:shd w:val="clear" w:color="auto" w:fill="auto"/>
          </w:tcPr>
          <w:p w:rsidR="001A54D9" w:rsidRPr="00DA7F1A" w:rsidRDefault="001A54D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699" w:type="dxa"/>
            <w:shd w:val="clear" w:color="auto" w:fill="auto"/>
          </w:tcPr>
          <w:p w:rsidR="005B5EC3" w:rsidRPr="00D91B44" w:rsidRDefault="001A54D9" w:rsidP="00F20031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  <w:r w:rsidR="00D45D2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76F3A"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Изучить возможные </w:t>
            </w:r>
            <w:r w:rsidR="005B5EC3"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изменения</w:t>
            </w:r>
            <w:r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5B5EC3"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функционального состояния организма а процессе использования массажа как одного из средств ЛФК</w:t>
            </w:r>
            <w:r w:rsidR="00D45D2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; </w:t>
            </w:r>
            <w:r w:rsidR="005B5EC3"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нормы времени при выполнении массажа как различных частей тела, так и общего;</w:t>
            </w:r>
          </w:p>
          <w:p w:rsidR="001A54D9" w:rsidRPr="00DA7F1A" w:rsidRDefault="001A54D9" w:rsidP="00F20031">
            <w:pPr>
              <w:tabs>
                <w:tab w:val="left" w:pos="916"/>
                <w:tab w:val="left" w:pos="1832"/>
                <w:tab w:val="left" w:pos="2748"/>
                <w:tab w:val="center" w:pos="4881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 за переносимостью и эффективностью массажа</w:t>
            </w:r>
            <w:r w:rsidR="005B5EC3" w:rsidRPr="00D91B4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58" w:type="dxa"/>
            <w:shd w:val="clear" w:color="auto" w:fill="auto"/>
          </w:tcPr>
          <w:p w:rsidR="001A54D9" w:rsidRDefault="001A54D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  <w:p w:rsidR="00025F1D" w:rsidRPr="00DA7F1A" w:rsidRDefault="0070233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vMerge/>
            <w:shd w:val="clear" w:color="auto" w:fill="C0C0C0"/>
          </w:tcPr>
          <w:p w:rsidR="001A54D9" w:rsidRPr="00DA7F1A" w:rsidRDefault="001A54D9" w:rsidP="00F200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/>
                <w:sz w:val="24"/>
                <w:szCs w:val="24"/>
                <w:lang w:eastAsia="ru-RU"/>
              </w:rPr>
            </w:pPr>
          </w:p>
        </w:tc>
      </w:tr>
    </w:tbl>
    <w:p w:rsidR="00FF4D99" w:rsidRDefault="00FF4D99" w:rsidP="00F20031">
      <w:pPr>
        <w:spacing w:line="240" w:lineRule="auto"/>
        <w:jc w:val="both"/>
        <w:rPr>
          <w:rFonts w:ascii="Times New Roman" w:hAnsi="Times New Roman"/>
          <w:sz w:val="28"/>
          <w:szCs w:val="28"/>
        </w:rPr>
        <w:sectPr w:rsidR="00FF4D99" w:rsidSect="002E34F0">
          <w:footerReference w:type="default" r:id="rId9"/>
          <w:pgSz w:w="16838" w:h="11906" w:orient="landscape" w:code="9"/>
          <w:pgMar w:top="851" w:right="567" w:bottom="567" w:left="1418" w:header="709" w:footer="709" w:gutter="0"/>
          <w:cols w:space="708"/>
          <w:docGrid w:linePitch="360"/>
        </w:sectPr>
      </w:pPr>
    </w:p>
    <w:p w:rsidR="00FF4D99" w:rsidRPr="00FF4D99" w:rsidRDefault="00FF4D99" w:rsidP="00F200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FF4D99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>3. условия реализации УЧЕБНОЙ дисциплины</w:t>
      </w:r>
    </w:p>
    <w:p w:rsidR="00E75614" w:rsidRDefault="00E75614" w:rsidP="00F20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F4D99" w:rsidRPr="00FF4D99" w:rsidRDefault="00FF4D99" w:rsidP="00F20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FF4D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B8683C" w:rsidRDefault="00FF4D99" w:rsidP="00F20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C2F7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Реализация учебной дисциплины требует </w:t>
      </w:r>
      <w:r w:rsidR="006C2F74" w:rsidRPr="006C2F74">
        <w:rPr>
          <w:rFonts w:ascii="Times New Roman" w:eastAsia="Times New Roman" w:hAnsi="Times New Roman"/>
          <w:bCs/>
          <w:sz w:val="28"/>
          <w:szCs w:val="28"/>
          <w:lang w:eastAsia="ru-RU"/>
        </w:rPr>
        <w:t>наличие учебного кабинета</w:t>
      </w:r>
      <w:r w:rsidR="00E00ED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«Лечебной физкультуры и врачебного контроля»</w:t>
      </w:r>
    </w:p>
    <w:p w:rsidR="00B8683C" w:rsidRPr="00B8683C" w:rsidRDefault="00B8683C" w:rsidP="00F20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Оборудование учебного кабинета:</w:t>
      </w:r>
    </w:p>
    <w:p w:rsidR="00B8683C" w:rsidRDefault="00B8683C" w:rsidP="00F20031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типовое оборудование (столы, стулья, шкафы)</w:t>
      </w:r>
    </w:p>
    <w:p w:rsidR="00B8683C" w:rsidRDefault="00B8683C" w:rsidP="00F20031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>удиторная доска с магнитной поверхностью и набором</w:t>
      </w:r>
    </w:p>
    <w:p w:rsidR="00B8683C" w:rsidRDefault="00B8683C" w:rsidP="00F20031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массажный стол</w:t>
      </w:r>
    </w:p>
    <w:p w:rsidR="00B8683C" w:rsidRDefault="00B8683C" w:rsidP="00F20031">
      <w:pPr>
        <w:numPr>
          <w:ilvl w:val="0"/>
          <w:numId w:val="9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приспособлений для крепления таблиц</w:t>
      </w:r>
    </w:p>
    <w:p w:rsidR="00B8683C" w:rsidRDefault="00B8683C" w:rsidP="00F20031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видеотека мультимедийных учебных программ </w:t>
      </w:r>
    </w:p>
    <w:p w:rsidR="00B8683C" w:rsidRDefault="00B8683C" w:rsidP="00F20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B8683C" w:rsidRDefault="00B8683C" w:rsidP="00F20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Технические средства обучения: </w:t>
      </w:r>
    </w:p>
    <w:p w:rsidR="00B8683C" w:rsidRDefault="00B8683C" w:rsidP="00F2003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компьютер (ноутбук)</w:t>
      </w:r>
    </w:p>
    <w:p w:rsidR="00B8683C" w:rsidRDefault="00B8683C" w:rsidP="00F2003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мультимедийный проектор</w:t>
      </w:r>
    </w:p>
    <w:p w:rsidR="00B8683C" w:rsidRDefault="00B8683C" w:rsidP="00F2003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интерактивная доска</w:t>
      </w:r>
    </w:p>
    <w:p w:rsidR="00B8683C" w:rsidRDefault="00B8683C" w:rsidP="00F20031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телевизор с универсальной подставкой</w:t>
      </w:r>
    </w:p>
    <w:p w:rsidR="00B8683C" w:rsidRDefault="00B8683C" w:rsidP="00F20031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интерактивный тренажер для оказания первой помощи</w:t>
      </w:r>
    </w:p>
    <w:p w:rsidR="00B8683C" w:rsidRDefault="00B8683C" w:rsidP="00F20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FF4D99" w:rsidRPr="009A5D77" w:rsidRDefault="00FF4D99" w:rsidP="00F200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F4D99">
        <w:rPr>
          <w:rFonts w:ascii="Times New Roman" w:eastAsia="Times New Roman" w:hAnsi="Times New Roman"/>
          <w:b/>
          <w:sz w:val="28"/>
          <w:szCs w:val="28"/>
          <w:lang w:eastAsia="ru-RU"/>
        </w:rPr>
        <w:t>3.2. Информационное обеспечение обучения</w:t>
      </w:r>
      <w:r w:rsidR="009A5D7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. </w:t>
      </w:r>
      <w:r w:rsidRPr="00FF4D9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E75614" w:rsidRDefault="00E75614" w:rsidP="00F20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</w:p>
    <w:p w:rsidR="00FF4D99" w:rsidRDefault="00FF4D99" w:rsidP="00F20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 w:rsidRPr="006F5C43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 xml:space="preserve">Основные источники: </w:t>
      </w:r>
    </w:p>
    <w:p w:rsidR="00FD276C" w:rsidRPr="00FD276C" w:rsidRDefault="00FD276C" w:rsidP="00F20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Pr="00FD276C">
        <w:rPr>
          <w:rFonts w:ascii="Times New Roman" w:hAnsi="Times New Roman"/>
          <w:sz w:val="28"/>
          <w:szCs w:val="28"/>
          <w:lang w:eastAsia="ru-RU"/>
        </w:rPr>
        <w:t>Артамонова Л.Л. Лечебная  и адаптивно-оздоровительная физическая культура: Учебное пособие. – М.: Владос, 2014</w:t>
      </w:r>
    </w:p>
    <w:p w:rsidR="00E75614" w:rsidRDefault="00E75614" w:rsidP="00F20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FF081A" w:rsidRDefault="00FF081A" w:rsidP="00F20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6F5C43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Дополнительные источники:</w:t>
      </w:r>
    </w:p>
    <w:p w:rsidR="00B61497" w:rsidRPr="00B61497" w:rsidRDefault="00B61497" w:rsidP="00F20031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081A">
        <w:rPr>
          <w:rFonts w:ascii="Times New Roman" w:eastAsia="Times New Roman" w:hAnsi="Times New Roman"/>
          <w:sz w:val="28"/>
          <w:szCs w:val="28"/>
          <w:lang w:eastAsia="ru-RU"/>
        </w:rPr>
        <w:t>Милюкова И. В., Евдокимова Т.А. Лечебная физкультура. Новейший справочник «Сова» Санкт-Петербург 2003. 860 с.</w:t>
      </w:r>
    </w:p>
    <w:p w:rsidR="00E75614" w:rsidRDefault="00E75614" w:rsidP="00F20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FF4D99" w:rsidRPr="00A666E2" w:rsidRDefault="00FF4D99" w:rsidP="00F20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666E2">
        <w:rPr>
          <w:rFonts w:ascii="Times New Roman" w:hAnsi="Times New Roman"/>
          <w:b/>
          <w:i/>
          <w:sz w:val="28"/>
          <w:szCs w:val="28"/>
        </w:rPr>
        <w:t>Интернет-ресурсы</w:t>
      </w:r>
    </w:p>
    <w:p w:rsidR="00FF4D99" w:rsidRPr="00FF4D99" w:rsidRDefault="00FF4D99" w:rsidP="00F20031">
      <w:pPr>
        <w:pStyle w:val="a5"/>
        <w:numPr>
          <w:ilvl w:val="0"/>
          <w:numId w:val="2"/>
        </w:numPr>
        <w:jc w:val="left"/>
        <w:rPr>
          <w:bCs/>
          <w:sz w:val="28"/>
          <w:szCs w:val="28"/>
        </w:rPr>
      </w:pPr>
      <w:r w:rsidRPr="00FF4D99">
        <w:rPr>
          <w:bCs/>
          <w:sz w:val="28"/>
          <w:szCs w:val="28"/>
          <w:lang w:val="en-US"/>
        </w:rPr>
        <w:t>http</w:t>
      </w:r>
      <w:r w:rsidRPr="00FF4D99">
        <w:rPr>
          <w:bCs/>
          <w:sz w:val="28"/>
          <w:szCs w:val="28"/>
        </w:rPr>
        <w:t xml:space="preserve">:// </w:t>
      </w:r>
      <w:r w:rsidRPr="00FF4D99">
        <w:rPr>
          <w:bCs/>
          <w:sz w:val="28"/>
          <w:szCs w:val="28"/>
          <w:lang w:val="en-US"/>
        </w:rPr>
        <w:t>www</w:t>
      </w:r>
      <w:r w:rsidRPr="00FF4D99">
        <w:rPr>
          <w:bCs/>
          <w:sz w:val="28"/>
          <w:szCs w:val="28"/>
        </w:rPr>
        <w:t xml:space="preserve">. </w:t>
      </w:r>
      <w:r w:rsidRPr="00FF4D99">
        <w:rPr>
          <w:bCs/>
          <w:sz w:val="28"/>
          <w:szCs w:val="28"/>
          <w:lang w:val="en-US"/>
        </w:rPr>
        <w:t>hotbot</w:t>
      </w:r>
      <w:r w:rsidRPr="00FF4D99">
        <w:rPr>
          <w:bCs/>
          <w:sz w:val="28"/>
          <w:szCs w:val="28"/>
        </w:rPr>
        <w:t>.</w:t>
      </w:r>
      <w:r w:rsidRPr="00FF4D99">
        <w:rPr>
          <w:bCs/>
          <w:sz w:val="28"/>
          <w:szCs w:val="28"/>
          <w:lang w:val="en-US"/>
        </w:rPr>
        <w:t>com</w:t>
      </w:r>
    </w:p>
    <w:p w:rsidR="00A666E2" w:rsidRPr="00A666E2" w:rsidRDefault="00FF4D99" w:rsidP="00F20031">
      <w:pPr>
        <w:pStyle w:val="a5"/>
        <w:numPr>
          <w:ilvl w:val="0"/>
          <w:numId w:val="2"/>
        </w:numPr>
        <w:jc w:val="left"/>
        <w:rPr>
          <w:bCs/>
          <w:sz w:val="28"/>
          <w:szCs w:val="28"/>
        </w:rPr>
      </w:pPr>
      <w:r w:rsidRPr="00FF4D99">
        <w:rPr>
          <w:sz w:val="28"/>
          <w:szCs w:val="28"/>
          <w:lang w:val="en-US"/>
        </w:rPr>
        <w:t>http:// www. filez.com</w:t>
      </w:r>
    </w:p>
    <w:p w:rsidR="00A666E2" w:rsidRDefault="00A666E2" w:rsidP="00F200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720"/>
        <w:jc w:val="center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4.</w:t>
      </w:r>
      <w:r w:rsidR="00EC4687" w:rsidRPr="00FF4D99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Контроль и оценка результатов освоения</w:t>
      </w:r>
    </w:p>
    <w:p w:rsidR="004550AA" w:rsidRPr="00FF4D99" w:rsidRDefault="00EC4687" w:rsidP="00F200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 w:rsidRPr="00FF4D99"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УЧЕБНОЙ Дисциплины</w:t>
      </w:r>
    </w:p>
    <w:p w:rsidR="00E75614" w:rsidRDefault="00E75614" w:rsidP="00F200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C4687" w:rsidRPr="00FF4D99" w:rsidRDefault="00EC4687" w:rsidP="00F2003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6F5C43">
        <w:rPr>
          <w:rFonts w:ascii="Times New Roman" w:eastAsia="Times New Roman" w:hAnsi="Times New Roman"/>
          <w:sz w:val="28"/>
          <w:szCs w:val="28"/>
          <w:lang w:eastAsia="ru-RU"/>
        </w:rPr>
        <w:t>Контроль и оценка</w:t>
      </w:r>
      <w:r w:rsidRPr="00FF4D99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заданий, проектов, исследований.</w:t>
      </w:r>
    </w:p>
    <w:p w:rsidR="00FF4D99" w:rsidRPr="00FF4D99" w:rsidRDefault="00FF4D99" w:rsidP="00F200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4257"/>
      </w:tblGrid>
      <w:tr w:rsidR="00FF4D99" w:rsidRPr="00BF5539" w:rsidTr="00161FC7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D99" w:rsidRPr="00FF4D99" w:rsidRDefault="00FF4D99" w:rsidP="00F2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4D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FF4D99" w:rsidRPr="00FF4D99" w:rsidRDefault="00FF4D99" w:rsidP="00F2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4D9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D99" w:rsidRPr="00FF4D99" w:rsidRDefault="00FF4D99" w:rsidP="00F200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F4D9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21335D" w:rsidRPr="00BF5539" w:rsidTr="00161FC7">
        <w:trPr>
          <w:trHeight w:val="20"/>
        </w:trPr>
        <w:tc>
          <w:tcPr>
            <w:tcW w:w="10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35D" w:rsidRPr="00E75614" w:rsidRDefault="0021335D" w:rsidP="00F2003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75614">
              <w:rPr>
                <w:rFonts w:ascii="Times New Roman" w:hAnsi="Times New Roman"/>
                <w:b/>
                <w:sz w:val="28"/>
                <w:szCs w:val="28"/>
              </w:rPr>
              <w:t>Освоенные умения</w:t>
            </w:r>
          </w:p>
        </w:tc>
      </w:tr>
      <w:tr w:rsidR="003F5C79" w:rsidRPr="00BF5539" w:rsidTr="00161FC7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lastRenderedPageBreak/>
              <w:t>Взаимодействовать с медицинским работником при проведении врачебно-педагогических набл</w:t>
            </w:r>
            <w:r w:rsidR="006F5C43" w:rsidRPr="00E75614">
              <w:rPr>
                <w:rFonts w:ascii="Times New Roman" w:hAnsi="Times New Roman"/>
                <w:sz w:val="28"/>
                <w:szCs w:val="28"/>
              </w:rPr>
              <w:t>юдений, обсуждать их результаты.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выполнение</w:t>
            </w:r>
            <w:r w:rsidRPr="00E75614">
              <w:rPr>
                <w:rFonts w:ascii="Times New Roman" w:hAnsi="Times New Roman"/>
                <w:sz w:val="28"/>
                <w:szCs w:val="28"/>
              </w:rPr>
              <w:tab/>
              <w:t>рефератов, проектов</w:t>
            </w:r>
          </w:p>
        </w:tc>
      </w:tr>
      <w:tr w:rsidR="003F5C79" w:rsidRPr="00BF5539" w:rsidTr="00161FC7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Проводить простейшие функциона</w:t>
            </w:r>
            <w:r w:rsidR="006F5C43" w:rsidRPr="00E75614">
              <w:rPr>
                <w:rFonts w:ascii="Times New Roman" w:hAnsi="Times New Roman"/>
                <w:sz w:val="28"/>
                <w:szCs w:val="28"/>
              </w:rPr>
              <w:t>льные пробы.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  <w:tr w:rsidR="003F5C79" w:rsidRPr="00BF5539" w:rsidTr="00161FC7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Под руководством врача разрабатывать комплексы и проводить индивидуальные и групповые занятия лечебной физической культурой</w:t>
            </w:r>
            <w:r w:rsidR="006F5C43" w:rsidRPr="00E7561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заданий, решение ситуационных задач</w:t>
            </w:r>
          </w:p>
        </w:tc>
      </w:tr>
      <w:tr w:rsidR="003F5C79" w:rsidRPr="00BF5539" w:rsidTr="00161FC7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Использовать основные приемы массажа и самомассажа</w:t>
            </w:r>
            <w:r w:rsidR="006F5C43" w:rsidRPr="00E7561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выполнение</w:t>
            </w:r>
            <w:r w:rsidRPr="00E75614">
              <w:rPr>
                <w:rFonts w:ascii="Times New Roman" w:hAnsi="Times New Roman"/>
                <w:sz w:val="28"/>
                <w:szCs w:val="28"/>
              </w:rPr>
              <w:tab/>
              <w:t>рефератов, проектов</w:t>
            </w:r>
          </w:p>
        </w:tc>
      </w:tr>
      <w:tr w:rsidR="009B71B6" w:rsidRPr="00BF5539" w:rsidTr="00161FC7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B6" w:rsidRPr="009B71B6" w:rsidRDefault="009B71B6" w:rsidP="009B71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9B71B6">
              <w:rPr>
                <w:rFonts w:ascii="Times New Roman" w:hAnsi="Times New Roman"/>
                <w:sz w:val="28"/>
                <w:szCs w:val="28"/>
              </w:rPr>
              <w:t>нализировать проведенное занятия ЛФК.</w:t>
            </w:r>
          </w:p>
          <w:p w:rsidR="009B71B6" w:rsidRPr="009B71B6" w:rsidRDefault="009B71B6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B6" w:rsidRPr="009B71B6" w:rsidRDefault="009B71B6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  <w:tr w:rsidR="009B71B6" w:rsidRPr="00BF5539" w:rsidTr="00161FC7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B6" w:rsidRPr="009B71B6" w:rsidRDefault="009B71B6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Давать</w:t>
            </w:r>
            <w:r w:rsidRPr="009B71B6">
              <w:rPr>
                <w:rFonts w:ascii="Times New Roman" w:hAnsi="Times New Roman"/>
                <w:sz w:val="28"/>
                <w:szCs w:val="28"/>
              </w:rPr>
              <w:t xml:space="preserve"> самооценку деятельности при проведении массажа.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B6" w:rsidRPr="009B71B6" w:rsidRDefault="009B71B6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  <w:tr w:rsidR="0021335D" w:rsidRPr="00BF5539" w:rsidTr="00161FC7">
        <w:trPr>
          <w:trHeight w:val="20"/>
        </w:trPr>
        <w:tc>
          <w:tcPr>
            <w:tcW w:w="10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335D" w:rsidRPr="00E75614" w:rsidRDefault="0021335D" w:rsidP="00F2003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75614">
              <w:rPr>
                <w:rFonts w:ascii="Times New Roman" w:hAnsi="Times New Roman"/>
                <w:b/>
                <w:sz w:val="28"/>
                <w:szCs w:val="28"/>
              </w:rPr>
              <w:t>Усвоенные знания</w:t>
            </w:r>
          </w:p>
        </w:tc>
      </w:tr>
      <w:tr w:rsidR="003F5C79" w:rsidRPr="00BF5539" w:rsidTr="00161FC7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Цели, задачи и содержание врачебного контроля за лицами, занимающимися физической культурой</w:t>
            </w:r>
            <w:r w:rsidR="006F5C43" w:rsidRPr="00E7561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 xml:space="preserve">выполнение индивидуальных и групповых заданий, рефератов, решение ситуационных задач </w:t>
            </w:r>
          </w:p>
        </w:tc>
      </w:tr>
      <w:tr w:rsidR="003F5C79" w:rsidRPr="00BF5539" w:rsidTr="00161FC7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Назначение и методику проведения</w:t>
            </w:r>
            <w:r w:rsidR="006F5C43" w:rsidRPr="00E75614">
              <w:rPr>
                <w:rFonts w:ascii="Times New Roman" w:hAnsi="Times New Roman"/>
                <w:sz w:val="28"/>
                <w:szCs w:val="28"/>
              </w:rPr>
              <w:t xml:space="preserve"> простейших функциональных проб.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  <w:tr w:rsidR="003F5C79" w:rsidRPr="00BF5539" w:rsidTr="00161FC7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Значение ЛФК в лечении заболеваний и травм, механизмы лечебного во</w:t>
            </w:r>
            <w:r w:rsidR="006F5C43" w:rsidRPr="00E75614">
              <w:rPr>
                <w:rFonts w:ascii="Times New Roman" w:hAnsi="Times New Roman"/>
                <w:sz w:val="28"/>
                <w:szCs w:val="28"/>
              </w:rPr>
              <w:t>здействия физических упражнений.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  <w:tr w:rsidR="003F5C79" w:rsidRPr="00BF5539" w:rsidTr="00161FC7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Средства, формы и методы занятий ЛФК, классифика</w:t>
            </w:r>
            <w:r w:rsidR="006F5C43" w:rsidRPr="00E75614">
              <w:rPr>
                <w:rFonts w:ascii="Times New Roman" w:hAnsi="Times New Roman"/>
                <w:sz w:val="28"/>
                <w:szCs w:val="28"/>
              </w:rPr>
              <w:t>цию физических упражнений в ЛФК.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  <w:tr w:rsidR="003F5C79" w:rsidRPr="00BF5539" w:rsidTr="00161FC7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Дозирование и критерии вел</w:t>
            </w:r>
            <w:r w:rsidR="006F5C43" w:rsidRPr="00E75614">
              <w:rPr>
                <w:rFonts w:ascii="Times New Roman" w:hAnsi="Times New Roman"/>
                <w:sz w:val="28"/>
                <w:szCs w:val="28"/>
              </w:rPr>
              <w:t>ичины физической нагрузки в ЛФК.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решение ситуационных задач</w:t>
            </w:r>
          </w:p>
        </w:tc>
      </w:tr>
      <w:tr w:rsidR="003F5C79" w:rsidRPr="00BF5539" w:rsidTr="00161FC7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Показания и противопоказани</w:t>
            </w:r>
            <w:r w:rsidR="006F5C43" w:rsidRPr="00E75614">
              <w:rPr>
                <w:rFonts w:ascii="Times New Roman" w:hAnsi="Times New Roman"/>
                <w:sz w:val="28"/>
                <w:szCs w:val="28"/>
              </w:rPr>
              <w:t>я при назначении массажа и ЛФК.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  <w:tr w:rsidR="003F5C79" w:rsidRPr="00BF5539" w:rsidTr="00161FC7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Основы методики ЛФК при травмах, заболеваниях органов дыхания, внутренних органов, сердечно-сосудистой системы, нервной системы, при деформациях и заболеваниях опорно-двигательного аппарата</w:t>
            </w:r>
            <w:r w:rsidR="006F5C43" w:rsidRPr="00E7561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заданий, тестирование</w:t>
            </w:r>
          </w:p>
        </w:tc>
      </w:tr>
      <w:tr w:rsidR="003F5C79" w:rsidRPr="00BF5539" w:rsidTr="00161FC7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Методические особенности проведения занятий по лечебной физической культуре и массажу с детьми школьного возраста</w:t>
            </w:r>
            <w:r w:rsidR="006F5C43" w:rsidRPr="00E7561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выполнение</w:t>
            </w:r>
            <w:r w:rsidRPr="00E75614">
              <w:rPr>
                <w:rFonts w:ascii="Times New Roman" w:hAnsi="Times New Roman"/>
                <w:sz w:val="28"/>
                <w:szCs w:val="28"/>
              </w:rPr>
              <w:tab/>
              <w:t>рефератов, проектов</w:t>
            </w:r>
          </w:p>
        </w:tc>
      </w:tr>
      <w:tr w:rsidR="003F5C79" w:rsidRPr="00BF5539" w:rsidTr="00161FC7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Особенности коррекции нарушений в физическом развитии и состоянии здоровья школьников, отнесенных к специальной медицинской группе, подг</w:t>
            </w:r>
            <w:r w:rsidR="006F5C43" w:rsidRPr="00E75614">
              <w:rPr>
                <w:rFonts w:ascii="Times New Roman" w:hAnsi="Times New Roman"/>
                <w:sz w:val="28"/>
                <w:szCs w:val="28"/>
              </w:rPr>
              <w:t>отовительной медицинской группе.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заданий, тестирование</w:t>
            </w:r>
          </w:p>
        </w:tc>
      </w:tr>
      <w:tr w:rsidR="003F5C79" w:rsidRPr="00BF5539" w:rsidTr="00161FC7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lastRenderedPageBreak/>
              <w:t>Понятие о массаже, физиологические механизмы влияния массажа</w:t>
            </w:r>
            <w:r w:rsidR="006F5C43" w:rsidRPr="00E75614">
              <w:rPr>
                <w:rFonts w:ascii="Times New Roman" w:hAnsi="Times New Roman"/>
                <w:sz w:val="28"/>
                <w:szCs w:val="28"/>
              </w:rPr>
              <w:t xml:space="preserve"> на организм.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  <w:tr w:rsidR="003F5C79" w:rsidRPr="00BF5539" w:rsidTr="00161FC7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3F5C79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5614">
              <w:rPr>
                <w:rFonts w:ascii="Times New Roman" w:hAnsi="Times New Roman"/>
                <w:sz w:val="28"/>
                <w:szCs w:val="28"/>
              </w:rPr>
              <w:t>Основные виды и приемы массажа.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5C79" w:rsidRPr="00E75614" w:rsidRDefault="006B1726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3F5C79" w:rsidRPr="00E75614">
              <w:rPr>
                <w:rFonts w:ascii="Times New Roman" w:hAnsi="Times New Roman"/>
                <w:sz w:val="28"/>
                <w:szCs w:val="28"/>
              </w:rPr>
              <w:t>ыполнение</w:t>
            </w:r>
            <w:r w:rsidR="00E7561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5C79" w:rsidRPr="00E75614">
              <w:rPr>
                <w:rFonts w:ascii="Times New Roman" w:hAnsi="Times New Roman"/>
                <w:sz w:val="28"/>
                <w:szCs w:val="28"/>
              </w:rPr>
              <w:t>рефератов, проектов, тестирование</w:t>
            </w:r>
          </w:p>
        </w:tc>
      </w:tr>
      <w:tr w:rsidR="009B71B6" w:rsidRPr="00BF5539" w:rsidTr="00161FC7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B6" w:rsidRPr="009B71B6" w:rsidRDefault="009B71B6" w:rsidP="009B71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9B71B6">
              <w:rPr>
                <w:rFonts w:ascii="Times New Roman" w:hAnsi="Times New Roman"/>
                <w:sz w:val="28"/>
                <w:szCs w:val="28"/>
              </w:rPr>
              <w:t>Особенности проведения массажных приемов с учетом состояния человека;</w:t>
            </w:r>
          </w:p>
          <w:p w:rsidR="009B71B6" w:rsidRPr="009B71B6" w:rsidRDefault="009B71B6" w:rsidP="009B71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B6" w:rsidRPr="009B71B6" w:rsidRDefault="009B71B6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выполнение индивидуальных и групповых заданий</w:t>
            </w:r>
          </w:p>
        </w:tc>
      </w:tr>
      <w:tr w:rsidR="009B71B6" w:rsidRPr="00BF5539" w:rsidTr="00161FC7">
        <w:trPr>
          <w:trHeight w:val="20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B6" w:rsidRPr="009B71B6" w:rsidRDefault="009B71B6" w:rsidP="009B71B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71B6">
              <w:rPr>
                <w:rFonts w:ascii="Times New Roman" w:hAnsi="Times New Roman"/>
                <w:sz w:val="28"/>
                <w:szCs w:val="28"/>
              </w:rPr>
              <w:t>Показания и противопоказания к его проведению.</w:t>
            </w:r>
          </w:p>
          <w:p w:rsidR="009B71B6" w:rsidRPr="009B71B6" w:rsidRDefault="009B71B6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71B6" w:rsidRPr="009B71B6" w:rsidRDefault="006B1726" w:rsidP="00F200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="009B71B6">
              <w:rPr>
                <w:rFonts w:ascii="Times New Roman" w:hAnsi="Times New Roman"/>
                <w:sz w:val="28"/>
                <w:szCs w:val="28"/>
              </w:rPr>
              <w:t>ыполнение рефератов, проектов, тестирование</w:t>
            </w:r>
          </w:p>
        </w:tc>
      </w:tr>
    </w:tbl>
    <w:p w:rsidR="00FF4D99" w:rsidRPr="00FF4D99" w:rsidRDefault="00FF4D99" w:rsidP="00F200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:rsidR="00F20031" w:rsidRPr="00FF4D99" w:rsidRDefault="00F2003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sectPr w:rsidR="00F20031" w:rsidRPr="00FF4D99" w:rsidSect="002E34F0">
      <w:pgSz w:w="11906" w:h="16838"/>
      <w:pgMar w:top="851" w:right="567" w:bottom="567" w:left="141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5ECD" w:rsidRDefault="00615ECD" w:rsidP="00362339">
      <w:pPr>
        <w:spacing w:after="0" w:line="240" w:lineRule="auto"/>
      </w:pPr>
      <w:r>
        <w:separator/>
      </w:r>
    </w:p>
  </w:endnote>
  <w:endnote w:type="continuationSeparator" w:id="0">
    <w:p w:rsidR="00615ECD" w:rsidRDefault="00615ECD" w:rsidP="00362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031" w:rsidRPr="00362339" w:rsidRDefault="00F20031">
    <w:pPr>
      <w:pStyle w:val="ab"/>
      <w:jc w:val="right"/>
      <w:rPr>
        <w:rFonts w:ascii="Times New Roman" w:hAnsi="Times New Roman"/>
        <w:sz w:val="24"/>
        <w:szCs w:val="20"/>
      </w:rPr>
    </w:pPr>
    <w:r w:rsidRPr="00362339">
      <w:rPr>
        <w:rFonts w:ascii="Times New Roman" w:hAnsi="Times New Roman"/>
        <w:sz w:val="24"/>
        <w:szCs w:val="20"/>
      </w:rPr>
      <w:fldChar w:fldCharType="begin"/>
    </w:r>
    <w:r w:rsidRPr="00362339">
      <w:rPr>
        <w:rFonts w:ascii="Times New Roman" w:hAnsi="Times New Roman"/>
        <w:sz w:val="24"/>
        <w:szCs w:val="20"/>
      </w:rPr>
      <w:instrText>PAGE   \* MERGEFORMAT</w:instrText>
    </w:r>
    <w:r w:rsidRPr="00362339">
      <w:rPr>
        <w:rFonts w:ascii="Times New Roman" w:hAnsi="Times New Roman"/>
        <w:sz w:val="24"/>
        <w:szCs w:val="20"/>
      </w:rPr>
      <w:fldChar w:fldCharType="separate"/>
    </w:r>
    <w:r w:rsidR="006F1B60">
      <w:rPr>
        <w:rFonts w:ascii="Times New Roman" w:hAnsi="Times New Roman"/>
        <w:noProof/>
        <w:sz w:val="24"/>
        <w:szCs w:val="20"/>
      </w:rPr>
      <w:t>2</w:t>
    </w:r>
    <w:r w:rsidRPr="00362339">
      <w:rPr>
        <w:rFonts w:ascii="Times New Roman" w:hAnsi="Times New Roman"/>
        <w:sz w:val="24"/>
        <w:szCs w:val="20"/>
      </w:rPr>
      <w:fldChar w:fldCharType="end"/>
    </w:r>
  </w:p>
  <w:p w:rsidR="00F20031" w:rsidRDefault="00F20031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031" w:rsidRPr="00E75614" w:rsidRDefault="00F20031" w:rsidP="00E75614">
    <w:pPr>
      <w:pStyle w:val="ab"/>
      <w:jc w:val="right"/>
      <w:rPr>
        <w:rFonts w:ascii="Times New Roman" w:hAnsi="Times New Roman"/>
        <w:sz w:val="24"/>
        <w:szCs w:val="20"/>
        <w:lang w:val="ru-RU"/>
      </w:rPr>
    </w:pPr>
    <w:r w:rsidRPr="00362339">
      <w:rPr>
        <w:rFonts w:ascii="Times New Roman" w:hAnsi="Times New Roman"/>
        <w:sz w:val="24"/>
        <w:szCs w:val="20"/>
      </w:rPr>
      <w:fldChar w:fldCharType="begin"/>
    </w:r>
    <w:r w:rsidRPr="00362339">
      <w:rPr>
        <w:rFonts w:ascii="Times New Roman" w:hAnsi="Times New Roman"/>
        <w:sz w:val="24"/>
        <w:szCs w:val="20"/>
      </w:rPr>
      <w:instrText>PAGE   \* MERGEFORMAT</w:instrText>
    </w:r>
    <w:r w:rsidRPr="00362339">
      <w:rPr>
        <w:rFonts w:ascii="Times New Roman" w:hAnsi="Times New Roman"/>
        <w:sz w:val="24"/>
        <w:szCs w:val="20"/>
      </w:rPr>
      <w:fldChar w:fldCharType="separate"/>
    </w:r>
    <w:r w:rsidR="006F1B60">
      <w:rPr>
        <w:rFonts w:ascii="Times New Roman" w:hAnsi="Times New Roman"/>
        <w:noProof/>
        <w:sz w:val="24"/>
        <w:szCs w:val="20"/>
      </w:rPr>
      <w:t>15</w:t>
    </w:r>
    <w:r w:rsidRPr="00362339">
      <w:rPr>
        <w:rFonts w:ascii="Times New Roman" w:hAnsi="Times New Roman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5ECD" w:rsidRDefault="00615ECD" w:rsidP="00362339">
      <w:pPr>
        <w:spacing w:after="0" w:line="240" w:lineRule="auto"/>
      </w:pPr>
      <w:r>
        <w:separator/>
      </w:r>
    </w:p>
  </w:footnote>
  <w:footnote w:type="continuationSeparator" w:id="0">
    <w:p w:rsidR="00615ECD" w:rsidRDefault="00615ECD" w:rsidP="003623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B5071A"/>
    <w:multiLevelType w:val="hybridMultilevel"/>
    <w:tmpl w:val="3DC2B2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B6B9C"/>
    <w:multiLevelType w:val="hybridMultilevel"/>
    <w:tmpl w:val="300E12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12F95"/>
    <w:multiLevelType w:val="hybridMultilevel"/>
    <w:tmpl w:val="4544A404"/>
    <w:lvl w:ilvl="0" w:tplc="097AF364">
      <w:start w:val="1"/>
      <w:numFmt w:val="bullet"/>
      <w:lvlText w:val=""/>
      <w:lvlJc w:val="left"/>
      <w:pPr>
        <w:ind w:left="78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3">
    <w:nsid w:val="1F146720"/>
    <w:multiLevelType w:val="hybridMultilevel"/>
    <w:tmpl w:val="D03E8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FF7811"/>
    <w:multiLevelType w:val="hybridMultilevel"/>
    <w:tmpl w:val="DB7CC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485DDC"/>
    <w:multiLevelType w:val="hybridMultilevel"/>
    <w:tmpl w:val="407415A6"/>
    <w:lvl w:ilvl="0" w:tplc="51BA9C8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5FC606D"/>
    <w:multiLevelType w:val="hybridMultilevel"/>
    <w:tmpl w:val="A4E43080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E27C73"/>
    <w:multiLevelType w:val="hybridMultilevel"/>
    <w:tmpl w:val="36BACBD8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1D77B1"/>
    <w:multiLevelType w:val="multilevel"/>
    <w:tmpl w:val="B95214EC"/>
    <w:lvl w:ilvl="0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9" w:hanging="2160"/>
      </w:pPr>
      <w:rPr>
        <w:rFonts w:hint="default"/>
      </w:rPr>
    </w:lvl>
  </w:abstractNum>
  <w:abstractNum w:abstractNumId="9">
    <w:nsid w:val="6F525BFD"/>
    <w:multiLevelType w:val="hybridMultilevel"/>
    <w:tmpl w:val="8966A8A0"/>
    <w:lvl w:ilvl="0" w:tplc="51767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2B02CD"/>
    <w:multiLevelType w:val="hybridMultilevel"/>
    <w:tmpl w:val="3FAE8238"/>
    <w:lvl w:ilvl="0" w:tplc="E5AA4F70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21297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73ED2E96"/>
    <w:multiLevelType w:val="hybridMultilevel"/>
    <w:tmpl w:val="F7344582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7C477C0A"/>
    <w:multiLevelType w:val="multilevel"/>
    <w:tmpl w:val="AB182C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5"/>
  </w:num>
  <w:num w:numId="5">
    <w:abstractNumId w:val="11"/>
    <w:lvlOverride w:ilvl="0">
      <w:startOverride w:val="1"/>
    </w:lvlOverride>
  </w:num>
  <w:num w:numId="6">
    <w:abstractNumId w:val="9"/>
  </w:num>
  <w:num w:numId="7">
    <w:abstractNumId w:val="10"/>
  </w:num>
  <w:num w:numId="8">
    <w:abstractNumId w:val="13"/>
  </w:num>
  <w:num w:numId="9">
    <w:abstractNumId w:val="12"/>
  </w:num>
  <w:num w:numId="10">
    <w:abstractNumId w:val="2"/>
  </w:num>
  <w:num w:numId="11">
    <w:abstractNumId w:val="2"/>
  </w:num>
  <w:num w:numId="12">
    <w:abstractNumId w:val="0"/>
  </w:num>
  <w:num w:numId="13">
    <w:abstractNumId w:val="3"/>
  </w:num>
  <w:num w:numId="14">
    <w:abstractNumId w:val="7"/>
  </w:num>
  <w:num w:numId="1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5BE"/>
    <w:rsid w:val="0002229E"/>
    <w:rsid w:val="00025F1D"/>
    <w:rsid w:val="0003115A"/>
    <w:rsid w:val="0005055B"/>
    <w:rsid w:val="00053B86"/>
    <w:rsid w:val="000553BB"/>
    <w:rsid w:val="00071B93"/>
    <w:rsid w:val="00095A7E"/>
    <w:rsid w:val="000A31B4"/>
    <w:rsid w:val="000B2E1D"/>
    <w:rsid w:val="000E6008"/>
    <w:rsid w:val="000F70A8"/>
    <w:rsid w:val="001000C3"/>
    <w:rsid w:val="001018E5"/>
    <w:rsid w:val="00102CFD"/>
    <w:rsid w:val="001150B2"/>
    <w:rsid w:val="001250F2"/>
    <w:rsid w:val="00132933"/>
    <w:rsid w:val="00143684"/>
    <w:rsid w:val="001515B0"/>
    <w:rsid w:val="0015383D"/>
    <w:rsid w:val="001560A3"/>
    <w:rsid w:val="001606E3"/>
    <w:rsid w:val="00161FC7"/>
    <w:rsid w:val="00197DC0"/>
    <w:rsid w:val="001A1519"/>
    <w:rsid w:val="001A54D9"/>
    <w:rsid w:val="001A5BE6"/>
    <w:rsid w:val="001A6B80"/>
    <w:rsid w:val="001C42BE"/>
    <w:rsid w:val="001C6A37"/>
    <w:rsid w:val="001D008A"/>
    <w:rsid w:val="001D1ABC"/>
    <w:rsid w:val="001D6549"/>
    <w:rsid w:val="0020602A"/>
    <w:rsid w:val="0021335D"/>
    <w:rsid w:val="00231D8A"/>
    <w:rsid w:val="00232D3B"/>
    <w:rsid w:val="00233050"/>
    <w:rsid w:val="002352EA"/>
    <w:rsid w:val="00240AB4"/>
    <w:rsid w:val="00241181"/>
    <w:rsid w:val="002444C5"/>
    <w:rsid w:val="002568E9"/>
    <w:rsid w:val="00257983"/>
    <w:rsid w:val="002655AC"/>
    <w:rsid w:val="00267EB3"/>
    <w:rsid w:val="00291C9F"/>
    <w:rsid w:val="00293E0D"/>
    <w:rsid w:val="002969E6"/>
    <w:rsid w:val="002A0A16"/>
    <w:rsid w:val="002A2D61"/>
    <w:rsid w:val="002B1043"/>
    <w:rsid w:val="002C2B6F"/>
    <w:rsid w:val="002C6381"/>
    <w:rsid w:val="002E34F0"/>
    <w:rsid w:val="002E38C7"/>
    <w:rsid w:val="002F6B0B"/>
    <w:rsid w:val="00302F6E"/>
    <w:rsid w:val="00305411"/>
    <w:rsid w:val="003315E6"/>
    <w:rsid w:val="003316C2"/>
    <w:rsid w:val="0033679C"/>
    <w:rsid w:val="00346E3B"/>
    <w:rsid w:val="00351398"/>
    <w:rsid w:val="00357B15"/>
    <w:rsid w:val="00362339"/>
    <w:rsid w:val="00371A6C"/>
    <w:rsid w:val="003759E2"/>
    <w:rsid w:val="003847D3"/>
    <w:rsid w:val="00386775"/>
    <w:rsid w:val="003915E0"/>
    <w:rsid w:val="003A1126"/>
    <w:rsid w:val="003A5FA7"/>
    <w:rsid w:val="003B0DD5"/>
    <w:rsid w:val="003C30AE"/>
    <w:rsid w:val="003C7EE9"/>
    <w:rsid w:val="003D5116"/>
    <w:rsid w:val="003F5C79"/>
    <w:rsid w:val="003F6045"/>
    <w:rsid w:val="003F60F4"/>
    <w:rsid w:val="00400873"/>
    <w:rsid w:val="0040149A"/>
    <w:rsid w:val="00406608"/>
    <w:rsid w:val="00413F4A"/>
    <w:rsid w:val="00422DA4"/>
    <w:rsid w:val="00430520"/>
    <w:rsid w:val="0043735B"/>
    <w:rsid w:val="0044114B"/>
    <w:rsid w:val="004439F2"/>
    <w:rsid w:val="00451148"/>
    <w:rsid w:val="004550AA"/>
    <w:rsid w:val="00457BD5"/>
    <w:rsid w:val="00462677"/>
    <w:rsid w:val="004678BD"/>
    <w:rsid w:val="00473AB9"/>
    <w:rsid w:val="00480358"/>
    <w:rsid w:val="004B66D0"/>
    <w:rsid w:val="004B6BD9"/>
    <w:rsid w:val="004D4449"/>
    <w:rsid w:val="004D768D"/>
    <w:rsid w:val="004E30A4"/>
    <w:rsid w:val="004E7DB0"/>
    <w:rsid w:val="00507E67"/>
    <w:rsid w:val="0051281D"/>
    <w:rsid w:val="00513527"/>
    <w:rsid w:val="0053314A"/>
    <w:rsid w:val="0053533E"/>
    <w:rsid w:val="00546B46"/>
    <w:rsid w:val="00546C71"/>
    <w:rsid w:val="005561CE"/>
    <w:rsid w:val="0055662A"/>
    <w:rsid w:val="00563413"/>
    <w:rsid w:val="005651E5"/>
    <w:rsid w:val="00576CB3"/>
    <w:rsid w:val="00576F3A"/>
    <w:rsid w:val="0058550B"/>
    <w:rsid w:val="005951E3"/>
    <w:rsid w:val="005A05D8"/>
    <w:rsid w:val="005A23B8"/>
    <w:rsid w:val="005A408F"/>
    <w:rsid w:val="005A7182"/>
    <w:rsid w:val="005B5EC3"/>
    <w:rsid w:val="005E1BFB"/>
    <w:rsid w:val="005F1B1B"/>
    <w:rsid w:val="00614AA7"/>
    <w:rsid w:val="00615ECD"/>
    <w:rsid w:val="00621DEC"/>
    <w:rsid w:val="00623D75"/>
    <w:rsid w:val="006434C7"/>
    <w:rsid w:val="006507CF"/>
    <w:rsid w:val="0065630A"/>
    <w:rsid w:val="0065684D"/>
    <w:rsid w:val="00662B96"/>
    <w:rsid w:val="006646C2"/>
    <w:rsid w:val="006651A8"/>
    <w:rsid w:val="00665988"/>
    <w:rsid w:val="00667E5A"/>
    <w:rsid w:val="00680FC4"/>
    <w:rsid w:val="006A162E"/>
    <w:rsid w:val="006A2C76"/>
    <w:rsid w:val="006B1726"/>
    <w:rsid w:val="006C21DF"/>
    <w:rsid w:val="006C2F74"/>
    <w:rsid w:val="006D329C"/>
    <w:rsid w:val="006D44F5"/>
    <w:rsid w:val="006D47FE"/>
    <w:rsid w:val="006F0028"/>
    <w:rsid w:val="006F1B60"/>
    <w:rsid w:val="006F373D"/>
    <w:rsid w:val="006F5C43"/>
    <w:rsid w:val="0070046F"/>
    <w:rsid w:val="00702339"/>
    <w:rsid w:val="007046DA"/>
    <w:rsid w:val="0071095A"/>
    <w:rsid w:val="007118FC"/>
    <w:rsid w:val="00712473"/>
    <w:rsid w:val="00720FD9"/>
    <w:rsid w:val="00721CBD"/>
    <w:rsid w:val="007328F7"/>
    <w:rsid w:val="00734957"/>
    <w:rsid w:val="00737D75"/>
    <w:rsid w:val="00742CC6"/>
    <w:rsid w:val="0074547F"/>
    <w:rsid w:val="007626B0"/>
    <w:rsid w:val="0078326C"/>
    <w:rsid w:val="007936A3"/>
    <w:rsid w:val="007B3683"/>
    <w:rsid w:val="007C129B"/>
    <w:rsid w:val="007C31E6"/>
    <w:rsid w:val="007C7675"/>
    <w:rsid w:val="007D0187"/>
    <w:rsid w:val="007D7780"/>
    <w:rsid w:val="007F26E3"/>
    <w:rsid w:val="007F477C"/>
    <w:rsid w:val="0085734A"/>
    <w:rsid w:val="00862E8C"/>
    <w:rsid w:val="00865B21"/>
    <w:rsid w:val="00867A43"/>
    <w:rsid w:val="008769DD"/>
    <w:rsid w:val="008803C8"/>
    <w:rsid w:val="0088076C"/>
    <w:rsid w:val="00885754"/>
    <w:rsid w:val="00887E44"/>
    <w:rsid w:val="00891E56"/>
    <w:rsid w:val="008A5459"/>
    <w:rsid w:val="008A54C3"/>
    <w:rsid w:val="008C02D4"/>
    <w:rsid w:val="008C4F42"/>
    <w:rsid w:val="008D6605"/>
    <w:rsid w:val="008E1397"/>
    <w:rsid w:val="009001A5"/>
    <w:rsid w:val="009019D9"/>
    <w:rsid w:val="009407FE"/>
    <w:rsid w:val="009513AB"/>
    <w:rsid w:val="00952B56"/>
    <w:rsid w:val="009647EA"/>
    <w:rsid w:val="00966274"/>
    <w:rsid w:val="00974D61"/>
    <w:rsid w:val="00976259"/>
    <w:rsid w:val="009842AB"/>
    <w:rsid w:val="00984E8D"/>
    <w:rsid w:val="009906AC"/>
    <w:rsid w:val="009917EE"/>
    <w:rsid w:val="00996D01"/>
    <w:rsid w:val="009A1CE1"/>
    <w:rsid w:val="009A336B"/>
    <w:rsid w:val="009A48B8"/>
    <w:rsid w:val="009A5D77"/>
    <w:rsid w:val="009B3667"/>
    <w:rsid w:val="009B71B6"/>
    <w:rsid w:val="009C187F"/>
    <w:rsid w:val="009C1AF3"/>
    <w:rsid w:val="009C7911"/>
    <w:rsid w:val="009D179F"/>
    <w:rsid w:val="009D2B2F"/>
    <w:rsid w:val="009D4F4F"/>
    <w:rsid w:val="009F1377"/>
    <w:rsid w:val="009F1E31"/>
    <w:rsid w:val="009F5565"/>
    <w:rsid w:val="00A0380E"/>
    <w:rsid w:val="00A16DBC"/>
    <w:rsid w:val="00A26665"/>
    <w:rsid w:val="00A310AB"/>
    <w:rsid w:val="00A32CD6"/>
    <w:rsid w:val="00A35C42"/>
    <w:rsid w:val="00A50672"/>
    <w:rsid w:val="00A53E89"/>
    <w:rsid w:val="00A5422A"/>
    <w:rsid w:val="00A666E2"/>
    <w:rsid w:val="00A6755F"/>
    <w:rsid w:val="00A7081C"/>
    <w:rsid w:val="00A93784"/>
    <w:rsid w:val="00AB6B2F"/>
    <w:rsid w:val="00AC0C72"/>
    <w:rsid w:val="00AD2AD0"/>
    <w:rsid w:val="00AE1FCC"/>
    <w:rsid w:val="00B04D88"/>
    <w:rsid w:val="00B4110B"/>
    <w:rsid w:val="00B55051"/>
    <w:rsid w:val="00B61497"/>
    <w:rsid w:val="00B849A7"/>
    <w:rsid w:val="00B85C8E"/>
    <w:rsid w:val="00B8683C"/>
    <w:rsid w:val="00B90C04"/>
    <w:rsid w:val="00BA213F"/>
    <w:rsid w:val="00BA2502"/>
    <w:rsid w:val="00BB0A01"/>
    <w:rsid w:val="00BC28F5"/>
    <w:rsid w:val="00BD6FDC"/>
    <w:rsid w:val="00BF52D1"/>
    <w:rsid w:val="00BF5539"/>
    <w:rsid w:val="00C0382E"/>
    <w:rsid w:val="00C35075"/>
    <w:rsid w:val="00C3693B"/>
    <w:rsid w:val="00C36E8A"/>
    <w:rsid w:val="00C675DC"/>
    <w:rsid w:val="00C67C77"/>
    <w:rsid w:val="00C74F9E"/>
    <w:rsid w:val="00C7710A"/>
    <w:rsid w:val="00C83000"/>
    <w:rsid w:val="00C840DE"/>
    <w:rsid w:val="00C857DE"/>
    <w:rsid w:val="00C87F9B"/>
    <w:rsid w:val="00C95876"/>
    <w:rsid w:val="00CC0A69"/>
    <w:rsid w:val="00CE0D57"/>
    <w:rsid w:val="00D0218E"/>
    <w:rsid w:val="00D05B91"/>
    <w:rsid w:val="00D121C9"/>
    <w:rsid w:val="00D14F27"/>
    <w:rsid w:val="00D30A1C"/>
    <w:rsid w:val="00D329B4"/>
    <w:rsid w:val="00D32A13"/>
    <w:rsid w:val="00D32C6D"/>
    <w:rsid w:val="00D35D1D"/>
    <w:rsid w:val="00D45D21"/>
    <w:rsid w:val="00D544C3"/>
    <w:rsid w:val="00D65CB6"/>
    <w:rsid w:val="00D77DDD"/>
    <w:rsid w:val="00D830AC"/>
    <w:rsid w:val="00D84332"/>
    <w:rsid w:val="00D91B44"/>
    <w:rsid w:val="00D91F54"/>
    <w:rsid w:val="00D942A1"/>
    <w:rsid w:val="00DA7F1A"/>
    <w:rsid w:val="00DE2E26"/>
    <w:rsid w:val="00DE6D7D"/>
    <w:rsid w:val="00DF09FE"/>
    <w:rsid w:val="00DF1B7E"/>
    <w:rsid w:val="00DF4BE8"/>
    <w:rsid w:val="00DF6EE5"/>
    <w:rsid w:val="00DF744E"/>
    <w:rsid w:val="00E00EDF"/>
    <w:rsid w:val="00E0596B"/>
    <w:rsid w:val="00E112BC"/>
    <w:rsid w:val="00E342B6"/>
    <w:rsid w:val="00E70239"/>
    <w:rsid w:val="00E75614"/>
    <w:rsid w:val="00EA5C01"/>
    <w:rsid w:val="00EB0863"/>
    <w:rsid w:val="00EB503C"/>
    <w:rsid w:val="00EB538A"/>
    <w:rsid w:val="00EC4687"/>
    <w:rsid w:val="00ED321F"/>
    <w:rsid w:val="00EE2E78"/>
    <w:rsid w:val="00EF0293"/>
    <w:rsid w:val="00EF30F3"/>
    <w:rsid w:val="00F0746B"/>
    <w:rsid w:val="00F15091"/>
    <w:rsid w:val="00F20031"/>
    <w:rsid w:val="00F30C15"/>
    <w:rsid w:val="00F32FFF"/>
    <w:rsid w:val="00F355BE"/>
    <w:rsid w:val="00F43AD1"/>
    <w:rsid w:val="00F6213E"/>
    <w:rsid w:val="00F747A2"/>
    <w:rsid w:val="00F82903"/>
    <w:rsid w:val="00F9391A"/>
    <w:rsid w:val="00F94E5D"/>
    <w:rsid w:val="00F96427"/>
    <w:rsid w:val="00FB2BFA"/>
    <w:rsid w:val="00FB3981"/>
    <w:rsid w:val="00FB7E98"/>
    <w:rsid w:val="00FC042D"/>
    <w:rsid w:val="00FD1898"/>
    <w:rsid w:val="00FD276C"/>
    <w:rsid w:val="00FF081A"/>
    <w:rsid w:val="00FF4D99"/>
    <w:rsid w:val="00FF5920"/>
    <w:rsid w:val="00FF5CD8"/>
    <w:rsid w:val="00FF7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A440E1-6C1C-45A7-8635-4662A310E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F2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5C01"/>
    <w:pPr>
      <w:ind w:left="720"/>
      <w:contextualSpacing/>
    </w:pPr>
  </w:style>
  <w:style w:type="table" w:styleId="a4">
    <w:name w:val="Table Grid"/>
    <w:basedOn w:val="a1"/>
    <w:uiPriority w:val="59"/>
    <w:rsid w:val="00EA5C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D329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21">
    <w:name w:val="Знак Знак2 Знак Знак Знак1 Знак Знак Знак Знак Знак Знак Знак Знак Знак Знак Знак Знак Знак Знак Знак Знак Знак Знак"/>
    <w:basedOn w:val="a"/>
    <w:rsid w:val="007F26E3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customStyle="1" w:styleId="1">
    <w:name w:val="Сетка таблицы1"/>
    <w:basedOn w:val="a1"/>
    <w:next w:val="a4"/>
    <w:rsid w:val="000B2E1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FF4D99"/>
    <w:pPr>
      <w:spacing w:after="0" w:line="240" w:lineRule="auto"/>
      <w:ind w:right="-908"/>
      <w:jc w:val="center"/>
    </w:pPr>
    <w:rPr>
      <w:rFonts w:ascii="Times New Roman" w:eastAsia="Times New Roman" w:hAnsi="Times New Roman"/>
      <w:sz w:val="24"/>
      <w:szCs w:val="20"/>
      <w:lang w:val="x-none" w:eastAsia="ru-RU"/>
    </w:rPr>
  </w:style>
  <w:style w:type="character" w:customStyle="1" w:styleId="a6">
    <w:name w:val="Название Знак"/>
    <w:link w:val="a5"/>
    <w:rsid w:val="00FF4D9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Hyperlink"/>
    <w:rsid w:val="00FF4D99"/>
    <w:rPr>
      <w:color w:val="0000FF"/>
      <w:u w:val="single"/>
    </w:rPr>
  </w:style>
  <w:style w:type="paragraph" w:customStyle="1" w:styleId="10">
    <w:name w:val="Знак1"/>
    <w:basedOn w:val="a"/>
    <w:rsid w:val="006D47FE"/>
    <w:pPr>
      <w:tabs>
        <w:tab w:val="num" w:pos="643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10">
    <w:name w:val="Знак Знак2 Знак Знак Знак1 Знак Знак Знак Знак Знак Знак Знак Знак Знак Знак Знак Знак Знак Знак Знак Знак Знак Знак"/>
    <w:basedOn w:val="a"/>
    <w:rsid w:val="00ED321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customStyle="1" w:styleId="a8">
    <w:name w:val="Основной"/>
    <w:basedOn w:val="a"/>
    <w:rsid w:val="00D32C6D"/>
    <w:pPr>
      <w:autoSpaceDE w:val="0"/>
      <w:autoSpaceDN w:val="0"/>
      <w:spacing w:after="0" w:line="240" w:lineRule="auto"/>
      <w:ind w:firstLine="340"/>
      <w:jc w:val="both"/>
    </w:pPr>
    <w:rPr>
      <w:rFonts w:ascii="Times New Roman" w:eastAsia="Times New Roman" w:hAnsi="Times New Roman"/>
      <w:sz w:val="23"/>
      <w:szCs w:val="23"/>
      <w:lang w:eastAsia="ru-RU"/>
    </w:rPr>
  </w:style>
  <w:style w:type="paragraph" w:styleId="a9">
    <w:name w:val="header"/>
    <w:basedOn w:val="a"/>
    <w:link w:val="aa"/>
    <w:uiPriority w:val="99"/>
    <w:unhideWhenUsed/>
    <w:rsid w:val="00362339"/>
    <w:pPr>
      <w:tabs>
        <w:tab w:val="center" w:pos="4677"/>
        <w:tab w:val="right" w:pos="9355"/>
      </w:tabs>
    </w:pPr>
    <w:rPr>
      <w:lang w:val="x-none"/>
    </w:rPr>
  </w:style>
  <w:style w:type="character" w:customStyle="1" w:styleId="aa">
    <w:name w:val="Верхний колонтитул Знак"/>
    <w:link w:val="a9"/>
    <w:uiPriority w:val="99"/>
    <w:rsid w:val="0036233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362339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Нижний колонтитул Знак"/>
    <w:link w:val="ab"/>
    <w:uiPriority w:val="99"/>
    <w:rsid w:val="00362339"/>
    <w:rPr>
      <w:sz w:val="22"/>
      <w:szCs w:val="22"/>
      <w:lang w:eastAsia="en-US"/>
    </w:rPr>
  </w:style>
  <w:style w:type="table" w:styleId="11">
    <w:name w:val="Table Grid 1"/>
    <w:basedOn w:val="a1"/>
    <w:rsid w:val="00EB0863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uiPriority w:val="99"/>
    <w:semiHidden/>
    <w:unhideWhenUsed/>
    <w:rsid w:val="006F1B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F1B6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C1F91F-CA4F-435B-BFDB-A45473297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15</Pages>
  <Words>3205</Words>
  <Characters>18272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14</cp:revision>
  <cp:lastPrinted>2020-06-30T07:47:00Z</cp:lastPrinted>
  <dcterms:created xsi:type="dcterms:W3CDTF">2019-11-05T08:01:00Z</dcterms:created>
  <dcterms:modified xsi:type="dcterms:W3CDTF">2020-06-30T07:47:00Z</dcterms:modified>
</cp:coreProperties>
</file>